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D8FB1D" w14:textId="77777777" w:rsidR="004A4485" w:rsidRPr="00EF7717" w:rsidRDefault="004A4485" w:rsidP="00EF7717">
      <w:pPr>
        <w:pStyle w:val="Titre"/>
        <w:pBdr>
          <w:top w:val="single" w:sz="4" w:space="1" w:color="auto"/>
          <w:left w:val="single" w:sz="4" w:space="4" w:color="auto"/>
          <w:bottom w:val="single" w:sz="4" w:space="1" w:color="auto"/>
          <w:right w:val="single" w:sz="4" w:space="4" w:color="auto"/>
        </w:pBdr>
        <w:shd w:val="clear" w:color="auto" w:fill="DEEAF6" w:themeFill="accent1" w:themeFillTint="33"/>
        <w:rPr>
          <w:rFonts w:ascii="FranceTV Brown TT Light" w:hAnsi="FranceTV Brown TT Light" w:cs="FranceTV Brown TT Light"/>
          <w:sz w:val="22"/>
          <w:szCs w:val="22"/>
        </w:rPr>
      </w:pPr>
    </w:p>
    <w:p w14:paraId="70A5325C" w14:textId="31CD6818" w:rsidR="005A23A1" w:rsidRPr="00EF7717" w:rsidRDefault="004A4485" w:rsidP="00EF7717">
      <w:pPr>
        <w:pStyle w:val="Titre"/>
        <w:pBdr>
          <w:top w:val="single" w:sz="4" w:space="1" w:color="auto"/>
          <w:left w:val="single" w:sz="4" w:space="4" w:color="auto"/>
          <w:bottom w:val="single" w:sz="4" w:space="1" w:color="auto"/>
          <w:right w:val="single" w:sz="4" w:space="4" w:color="auto"/>
        </w:pBdr>
        <w:shd w:val="clear" w:color="auto" w:fill="DEEAF6" w:themeFill="accent1" w:themeFillTint="33"/>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 xml:space="preserve">ACCORD DE CONFIDENTIALITE </w:t>
      </w:r>
      <w:r w:rsidR="00052D5D" w:rsidRPr="00EF7717">
        <w:rPr>
          <w:rFonts w:ascii="FranceTV Brown TT Light" w:hAnsi="FranceTV Brown TT Light" w:cs="FranceTV Brown TT Light"/>
          <w:sz w:val="22"/>
          <w:szCs w:val="22"/>
        </w:rPr>
        <w:t xml:space="preserve">relatif </w:t>
      </w:r>
      <w:r w:rsidR="003C623F">
        <w:rPr>
          <w:rFonts w:ascii="FranceTV Brown TT Light" w:hAnsi="FranceTV Brown TT Light" w:cs="FranceTV Brown TT Light"/>
          <w:sz w:val="22"/>
          <w:szCs w:val="22"/>
        </w:rPr>
        <w:t xml:space="preserve">à l’accord-cadre </w:t>
      </w:r>
    </w:p>
    <w:p w14:paraId="4CD3241B" w14:textId="77777777" w:rsidR="00EF7717" w:rsidRPr="00EF7717" w:rsidRDefault="00EF7717" w:rsidP="00EF7717">
      <w:pPr>
        <w:pStyle w:val="Titre"/>
        <w:pBdr>
          <w:top w:val="single" w:sz="4" w:space="1" w:color="auto"/>
          <w:left w:val="single" w:sz="4" w:space="4" w:color="auto"/>
          <w:bottom w:val="single" w:sz="4" w:space="1" w:color="auto"/>
          <w:right w:val="single" w:sz="4" w:space="4" w:color="auto"/>
        </w:pBdr>
        <w:shd w:val="clear" w:color="auto" w:fill="DEEAF6" w:themeFill="accent1" w:themeFillTint="33"/>
        <w:rPr>
          <w:rFonts w:ascii="FranceTV Brown TT Light" w:hAnsi="FranceTV Brown TT Light" w:cs="FranceTV Brown TT Light"/>
          <w:sz w:val="22"/>
          <w:szCs w:val="22"/>
        </w:rPr>
      </w:pPr>
    </w:p>
    <w:p w14:paraId="60D79430" w14:textId="71232A4B" w:rsidR="00EF7717" w:rsidRPr="00EF7717" w:rsidRDefault="003C623F" w:rsidP="00EF7717">
      <w:pPr>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FranceTV Brown TT Light" w:hAnsi="FranceTV Brown TT Light" w:cs="FranceTV Brown TT Light"/>
          <w:sz w:val="22"/>
          <w:szCs w:val="22"/>
        </w:rPr>
      </w:pPr>
      <w:r>
        <w:rPr>
          <w:rFonts w:ascii="FranceTV Brown TT Light" w:hAnsi="FranceTV Brown TT Light" w:cs="FranceTV Brown TT Light"/>
          <w:sz w:val="22"/>
          <w:szCs w:val="22"/>
        </w:rPr>
        <w:t>De prestations multiservices des sites du Campus Parisien et des sites de La Fabrique</w:t>
      </w:r>
    </w:p>
    <w:p w14:paraId="11D92A08" w14:textId="77777777" w:rsidR="00CF32E0" w:rsidRPr="00EF7717" w:rsidRDefault="00CF32E0" w:rsidP="00EF7717">
      <w:pPr>
        <w:pStyle w:val="Titre"/>
        <w:pBdr>
          <w:top w:val="single" w:sz="4" w:space="1" w:color="auto"/>
          <w:left w:val="single" w:sz="4" w:space="4" w:color="auto"/>
          <w:bottom w:val="single" w:sz="4" w:space="1" w:color="auto"/>
          <w:right w:val="single" w:sz="4" w:space="4" w:color="auto"/>
        </w:pBdr>
        <w:shd w:val="clear" w:color="auto" w:fill="DEEAF6" w:themeFill="accent1" w:themeFillTint="33"/>
        <w:rPr>
          <w:rFonts w:ascii="FranceTV Brown TT Light" w:hAnsi="FranceTV Brown TT Light" w:cs="FranceTV Brown TT Light"/>
          <w:sz w:val="22"/>
          <w:szCs w:val="22"/>
        </w:rPr>
      </w:pPr>
    </w:p>
    <w:p w14:paraId="0C89EA30" w14:textId="18AE984E" w:rsidR="004A4485" w:rsidRDefault="000623CF" w:rsidP="00EF7717">
      <w:pPr>
        <w:pStyle w:val="Titre"/>
        <w:pBdr>
          <w:top w:val="single" w:sz="4" w:space="1" w:color="auto"/>
          <w:left w:val="single" w:sz="4" w:space="4" w:color="auto"/>
          <w:bottom w:val="single" w:sz="4" w:space="1" w:color="auto"/>
          <w:right w:val="single" w:sz="4" w:space="4" w:color="auto"/>
        </w:pBdr>
        <w:shd w:val="clear" w:color="auto" w:fill="DEEAF6" w:themeFill="accent1" w:themeFillTint="33"/>
        <w:rPr>
          <w:rFonts w:ascii="FranceTV Brown TT Light" w:hAnsi="FranceTV Brown TT Light" w:cs="FranceTV Brown TT Light"/>
          <w:sz w:val="22"/>
          <w:szCs w:val="22"/>
        </w:rPr>
      </w:pPr>
      <w:r w:rsidRPr="000623CF">
        <w:rPr>
          <w:rFonts w:ascii="FranceTV Brown TT Light" w:hAnsi="FranceTV Brown TT Light" w:cs="FranceTV Brown TT Light"/>
          <w:sz w:val="22"/>
          <w:szCs w:val="22"/>
        </w:rPr>
        <w:t xml:space="preserve">Réf </w:t>
      </w:r>
      <w:r w:rsidR="003C623F">
        <w:rPr>
          <w:rFonts w:ascii="FranceTV Brown TT Light" w:hAnsi="FranceTV Brown TT Light" w:cs="FranceTV Brown TT Light"/>
          <w:sz w:val="22"/>
          <w:szCs w:val="22"/>
        </w:rPr>
        <w:t>AC_MGX26-004</w:t>
      </w:r>
    </w:p>
    <w:p w14:paraId="7825673E" w14:textId="77777777" w:rsidR="000623CF" w:rsidRPr="00EF7717" w:rsidRDefault="000623CF" w:rsidP="00EF7717">
      <w:pPr>
        <w:pStyle w:val="Titre"/>
        <w:pBdr>
          <w:top w:val="single" w:sz="4" w:space="1" w:color="auto"/>
          <w:left w:val="single" w:sz="4" w:space="4" w:color="auto"/>
          <w:bottom w:val="single" w:sz="4" w:space="1" w:color="auto"/>
          <w:right w:val="single" w:sz="4" w:space="4" w:color="auto"/>
        </w:pBdr>
        <w:shd w:val="clear" w:color="auto" w:fill="DEEAF6" w:themeFill="accent1" w:themeFillTint="33"/>
        <w:rPr>
          <w:rFonts w:ascii="FranceTV Brown TT Light" w:hAnsi="FranceTV Brown TT Light" w:cs="FranceTV Brown TT Light"/>
          <w:sz w:val="22"/>
          <w:szCs w:val="22"/>
        </w:rPr>
      </w:pPr>
    </w:p>
    <w:p w14:paraId="21E9E32B" w14:textId="77777777" w:rsidR="005A23A1" w:rsidRPr="00EF7717" w:rsidRDefault="005A23A1" w:rsidP="004A4485">
      <w:pPr>
        <w:tabs>
          <w:tab w:val="left" w:pos="4260"/>
        </w:tabs>
        <w:rPr>
          <w:rFonts w:ascii="FranceTV Brown TT Light" w:hAnsi="FranceTV Brown TT Light" w:cs="FranceTV Brown TT Light"/>
          <w:b/>
          <w:bCs/>
          <w:color w:val="FF0000"/>
          <w:sz w:val="22"/>
          <w:szCs w:val="22"/>
        </w:rPr>
      </w:pPr>
    </w:p>
    <w:p w14:paraId="24BCB726" w14:textId="77777777" w:rsidR="005A23A1" w:rsidRPr="00EF7717" w:rsidRDefault="005A23A1" w:rsidP="004A4485">
      <w:pPr>
        <w:tabs>
          <w:tab w:val="left" w:pos="4260"/>
        </w:tabs>
        <w:rPr>
          <w:rFonts w:ascii="FranceTV Brown TT Light" w:hAnsi="FranceTV Brown TT Light" w:cs="FranceTV Brown TT Light"/>
          <w:b/>
          <w:bCs/>
          <w:color w:val="FF0000"/>
          <w:sz w:val="22"/>
          <w:szCs w:val="22"/>
        </w:rPr>
      </w:pPr>
    </w:p>
    <w:p w14:paraId="76CAEE10" w14:textId="77777777" w:rsidR="004A4485" w:rsidRPr="00EF7717" w:rsidRDefault="004A4485" w:rsidP="004A4485">
      <w:pPr>
        <w:tabs>
          <w:tab w:val="left" w:pos="4260"/>
        </w:tabs>
        <w:rPr>
          <w:rFonts w:ascii="FranceTV Brown TT Light" w:hAnsi="FranceTV Brown TT Light" w:cs="FranceTV Brown TT Light"/>
          <w:b/>
          <w:bCs/>
          <w:sz w:val="22"/>
          <w:szCs w:val="22"/>
        </w:rPr>
      </w:pPr>
      <w:r w:rsidRPr="00EF7717">
        <w:rPr>
          <w:rFonts w:ascii="FranceTV Brown TT Light" w:hAnsi="FranceTV Brown TT Light" w:cs="FranceTV Brown TT Light"/>
          <w:b/>
          <w:bCs/>
          <w:sz w:val="22"/>
          <w:szCs w:val="22"/>
        </w:rPr>
        <w:tab/>
      </w:r>
    </w:p>
    <w:p w14:paraId="621BE408" w14:textId="77777777" w:rsidR="004A4485" w:rsidRPr="00EF7717" w:rsidRDefault="004A4485" w:rsidP="004A4485">
      <w:pPr>
        <w:tabs>
          <w:tab w:val="right" w:pos="10931"/>
        </w:tabs>
        <w:rPr>
          <w:rFonts w:ascii="FranceTV Brown TT Light" w:hAnsi="FranceTV Brown TT Light" w:cs="FranceTV Brown TT Light"/>
          <w:b/>
          <w:bCs/>
          <w:sz w:val="22"/>
          <w:szCs w:val="22"/>
        </w:rPr>
      </w:pPr>
      <w:r w:rsidRPr="00EF7717">
        <w:rPr>
          <w:rFonts w:ascii="FranceTV Brown TT Light" w:hAnsi="FranceTV Brown TT Light" w:cs="FranceTV Brown TT Light"/>
          <w:b/>
          <w:bCs/>
          <w:sz w:val="22"/>
          <w:szCs w:val="22"/>
        </w:rPr>
        <w:t>ENTRE LES SOUSSIGNES</w:t>
      </w:r>
    </w:p>
    <w:p w14:paraId="6307E96F" w14:textId="77777777" w:rsidR="004A4485" w:rsidRPr="00EF7717" w:rsidRDefault="004A4485" w:rsidP="004A4485">
      <w:pPr>
        <w:tabs>
          <w:tab w:val="right" w:pos="10931"/>
        </w:tabs>
        <w:rPr>
          <w:rFonts w:ascii="FranceTV Brown TT Light" w:hAnsi="FranceTV Brown TT Light" w:cs="FranceTV Brown TT Light"/>
          <w:sz w:val="22"/>
          <w:szCs w:val="22"/>
        </w:rPr>
      </w:pPr>
    </w:p>
    <w:p w14:paraId="4193420F" w14:textId="2A6273E6" w:rsidR="004A4485" w:rsidRPr="00EF7717" w:rsidRDefault="004A4485" w:rsidP="004A4485">
      <w:pPr>
        <w:pStyle w:val="Corpsdetexte2"/>
        <w:tabs>
          <w:tab w:val="left" w:pos="1065"/>
          <w:tab w:val="left" w:pos="2090"/>
          <w:tab w:val="left" w:pos="2137"/>
          <w:tab w:val="left" w:pos="3189"/>
          <w:tab w:val="left" w:pos="3327"/>
          <w:tab w:val="left" w:pos="4799"/>
          <w:tab w:val="left" w:pos="8926"/>
        </w:tabs>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 xml:space="preserve">La </w:t>
      </w:r>
      <w:r w:rsidR="005A23A1" w:rsidRPr="00EF7717">
        <w:rPr>
          <w:rFonts w:ascii="FranceTV Brown TT Light" w:hAnsi="FranceTV Brown TT Light" w:cs="FranceTV Brown TT Light"/>
          <w:sz w:val="22"/>
          <w:szCs w:val="22"/>
        </w:rPr>
        <w:t xml:space="preserve">société France Télévisions SA </w:t>
      </w:r>
      <w:r w:rsidRPr="00EF7717">
        <w:rPr>
          <w:rFonts w:ascii="FranceTV Brown TT Light" w:hAnsi="FranceTV Brown TT Light" w:cs="FranceTV Brown TT Light"/>
          <w:sz w:val="22"/>
          <w:szCs w:val="22"/>
        </w:rPr>
        <w:t>au capital de</w:t>
      </w:r>
      <w:r w:rsidR="00561C14">
        <w:rPr>
          <w:rFonts w:ascii="FranceTV Brown TT Light" w:hAnsi="FranceTV Brown TT Light" w:cs="FranceTV Brown TT Light"/>
          <w:sz w:val="22"/>
          <w:szCs w:val="22"/>
        </w:rPr>
        <w:t xml:space="preserve"> </w:t>
      </w:r>
      <w:r w:rsidR="007455CA">
        <w:rPr>
          <w:rFonts w:ascii="FranceTV Brown TT Light" w:hAnsi="FranceTV Brown TT Light" w:cs="FranceTV Brown TT Light"/>
          <w:sz w:val="22"/>
          <w:szCs w:val="22"/>
        </w:rPr>
        <w:t>424 741</w:t>
      </w:r>
      <w:r w:rsidR="005A23A1" w:rsidRPr="00EF7717">
        <w:rPr>
          <w:rFonts w:ascii="FranceTV Brown TT Light" w:hAnsi="FranceTV Brown TT Light" w:cs="FranceTV Brown TT Light"/>
          <w:sz w:val="22"/>
          <w:szCs w:val="22"/>
        </w:rPr>
        <w:t> 000 Euros</w:t>
      </w:r>
      <w:r w:rsidRPr="00EF7717">
        <w:rPr>
          <w:rFonts w:ascii="FranceTV Brown TT Light" w:hAnsi="FranceTV Brown TT Light" w:cs="FranceTV Brown TT Light"/>
          <w:sz w:val="22"/>
          <w:szCs w:val="22"/>
        </w:rPr>
        <w:fldChar w:fldCharType="begin"/>
      </w:r>
      <w:r w:rsidRPr="00EF7717">
        <w:rPr>
          <w:rFonts w:ascii="FranceTV Brown TT Light" w:hAnsi="FranceTV Brown TT Light" w:cs="FranceTV Brown TT Light"/>
          <w:sz w:val="22"/>
          <w:szCs w:val="22"/>
        </w:rPr>
        <w:instrText xml:space="preserve">  </w:instrText>
      </w:r>
      <w:r w:rsidRPr="00EF7717">
        <w:rPr>
          <w:rFonts w:ascii="FranceTV Brown TT Light" w:hAnsi="FranceTV Brown TT Light" w:cs="FranceTV Brown TT Light"/>
          <w:sz w:val="22"/>
          <w:szCs w:val="22"/>
        </w:rPr>
        <w:fldChar w:fldCharType="end"/>
      </w:r>
      <w:r w:rsidRPr="00EF7717">
        <w:rPr>
          <w:rFonts w:ascii="FranceTV Brown TT Light" w:hAnsi="FranceTV Brown TT Light" w:cs="FranceTV Brown TT Light"/>
          <w:sz w:val="22"/>
          <w:szCs w:val="22"/>
        </w:rPr>
        <w:t>, immatriculée au Registre</w:t>
      </w:r>
      <w:r w:rsidR="005A23A1" w:rsidRPr="00EF7717">
        <w:rPr>
          <w:rFonts w:ascii="FranceTV Brown TT Light" w:hAnsi="FranceTV Brown TT Light" w:cs="FranceTV Brown TT Light"/>
          <w:sz w:val="22"/>
          <w:szCs w:val="22"/>
        </w:rPr>
        <w:t xml:space="preserve"> du commerce et des sociétés de Paris sous le numéro 432 766 947, d</w:t>
      </w:r>
      <w:r w:rsidRPr="00EF7717">
        <w:rPr>
          <w:rFonts w:ascii="FranceTV Brown TT Light" w:hAnsi="FranceTV Brown TT Light" w:cs="FranceTV Brown TT Light"/>
          <w:sz w:val="22"/>
          <w:szCs w:val="22"/>
        </w:rPr>
        <w:t xml:space="preserve">ont le siège social est situé </w:t>
      </w:r>
      <w:r w:rsidR="005A23A1" w:rsidRPr="00EF7717">
        <w:rPr>
          <w:rFonts w:ascii="FranceTV Brown TT Light" w:hAnsi="FranceTV Brown TT Light" w:cs="FranceTV Brown TT Light"/>
          <w:sz w:val="22"/>
          <w:szCs w:val="22"/>
        </w:rPr>
        <w:t>à Paris, 7 Esplanade Henri de France – 75907 Paris Cedex 15  - téléphone : 00 33(0)1 56 22 60 00</w:t>
      </w:r>
      <w:r w:rsidRPr="00EF7717">
        <w:rPr>
          <w:rFonts w:ascii="FranceTV Brown TT Light" w:hAnsi="FranceTV Brown TT Light" w:cs="FranceTV Brown TT Light"/>
          <w:sz w:val="22"/>
          <w:szCs w:val="22"/>
        </w:rPr>
        <w:fldChar w:fldCharType="begin"/>
      </w:r>
      <w:r w:rsidRPr="00EF7717">
        <w:rPr>
          <w:rFonts w:ascii="FranceTV Brown TT Light" w:hAnsi="FranceTV Brown TT Light" w:cs="FranceTV Brown TT Light"/>
          <w:sz w:val="22"/>
          <w:szCs w:val="22"/>
        </w:rPr>
        <w:instrText xml:space="preserve">  </w:instrText>
      </w:r>
      <w:r w:rsidRPr="00EF7717">
        <w:rPr>
          <w:rFonts w:ascii="FranceTV Brown TT Light" w:hAnsi="FranceTV Brown TT Light" w:cs="FranceTV Brown TT Light"/>
          <w:sz w:val="22"/>
          <w:szCs w:val="22"/>
        </w:rPr>
        <w:fldChar w:fldCharType="end"/>
      </w:r>
      <w:r w:rsidRPr="00EF7717">
        <w:rPr>
          <w:rFonts w:ascii="FranceTV Brown TT Light" w:hAnsi="FranceTV Brown TT Light" w:cs="FranceTV Brown TT Light"/>
          <w:sz w:val="22"/>
          <w:szCs w:val="22"/>
        </w:rPr>
        <w:t>, représentée par</w:t>
      </w:r>
      <w:r w:rsidR="005A23A1" w:rsidRPr="00EF7717">
        <w:rPr>
          <w:rFonts w:ascii="FranceTV Brown TT Light" w:hAnsi="FranceTV Brown TT Light" w:cs="FranceTV Brown TT Light"/>
          <w:sz w:val="22"/>
          <w:szCs w:val="22"/>
        </w:rPr>
        <w:t xml:space="preserve"> son représentant légal.</w:t>
      </w:r>
      <w:r w:rsidRPr="00EF7717">
        <w:rPr>
          <w:rFonts w:ascii="FranceTV Brown TT Light" w:hAnsi="FranceTV Brown TT Light" w:cs="FranceTV Brown TT Light"/>
          <w:sz w:val="22"/>
          <w:szCs w:val="22"/>
        </w:rPr>
        <w:t xml:space="preserve"> </w:t>
      </w:r>
    </w:p>
    <w:p w14:paraId="495A0128" w14:textId="77777777" w:rsidR="004A4485" w:rsidRPr="00EF7717" w:rsidRDefault="004A4485" w:rsidP="004A4485">
      <w:pPr>
        <w:tabs>
          <w:tab w:val="left" w:pos="1065"/>
          <w:tab w:val="left" w:pos="2090"/>
          <w:tab w:val="left" w:pos="2137"/>
          <w:tab w:val="left" w:pos="3189"/>
          <w:tab w:val="left" w:pos="3327"/>
          <w:tab w:val="left" w:pos="4799"/>
          <w:tab w:val="left" w:pos="8926"/>
        </w:tabs>
        <w:rPr>
          <w:rFonts w:ascii="FranceTV Brown TT Light" w:hAnsi="FranceTV Brown TT Light" w:cs="FranceTV Brown TT Light"/>
          <w:sz w:val="22"/>
          <w:szCs w:val="22"/>
        </w:rPr>
      </w:pPr>
    </w:p>
    <w:p w14:paraId="1CEB2EDB" w14:textId="77777777" w:rsidR="004A4485" w:rsidRPr="00EF7717" w:rsidRDefault="004A4485" w:rsidP="004A4485">
      <w:pPr>
        <w:tabs>
          <w:tab w:val="right" w:pos="10931"/>
        </w:tabs>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ci-après désignée</w:t>
      </w:r>
      <w:r w:rsidR="005A23A1" w:rsidRPr="00EF7717">
        <w:rPr>
          <w:rFonts w:ascii="FranceTV Brown TT Light" w:hAnsi="FranceTV Brown TT Light" w:cs="FranceTV Brown TT Light"/>
          <w:sz w:val="22"/>
          <w:szCs w:val="22"/>
        </w:rPr>
        <w:t xml:space="preserve"> </w:t>
      </w:r>
      <w:r w:rsidRPr="00EF7717">
        <w:rPr>
          <w:rFonts w:ascii="FranceTV Brown TT Light" w:hAnsi="FranceTV Brown TT Light" w:cs="FranceTV Brown TT Light"/>
          <w:sz w:val="22"/>
          <w:szCs w:val="22"/>
        </w:rPr>
        <w:t xml:space="preserve"> «</w:t>
      </w:r>
      <w:r w:rsidR="005A23A1" w:rsidRPr="00EF7717">
        <w:rPr>
          <w:rFonts w:ascii="FranceTV Brown TT Light" w:hAnsi="FranceTV Brown TT Light" w:cs="FranceTV Brown TT Light"/>
          <w:sz w:val="22"/>
          <w:szCs w:val="22"/>
        </w:rPr>
        <w:t>France Télévisions</w:t>
      </w:r>
      <w:r w:rsidRPr="00EF7717">
        <w:rPr>
          <w:rFonts w:ascii="FranceTV Brown TT Light" w:hAnsi="FranceTV Brown TT Light" w:cs="FranceTV Brown TT Light"/>
          <w:sz w:val="22"/>
          <w:szCs w:val="22"/>
        </w:rPr>
        <w:t>»,</w:t>
      </w:r>
    </w:p>
    <w:p w14:paraId="05713A70" w14:textId="77777777" w:rsidR="004A4485" w:rsidRPr="00EF7717" w:rsidRDefault="004A4485" w:rsidP="004A4485">
      <w:pPr>
        <w:tabs>
          <w:tab w:val="right" w:pos="10931"/>
        </w:tabs>
        <w:rPr>
          <w:rFonts w:ascii="FranceTV Brown TT Light" w:hAnsi="FranceTV Brown TT Light" w:cs="FranceTV Brown TT Light"/>
          <w:sz w:val="22"/>
          <w:szCs w:val="22"/>
        </w:rPr>
      </w:pPr>
    </w:p>
    <w:p w14:paraId="63DB9AF9" w14:textId="77777777" w:rsidR="004A4485" w:rsidRPr="00EF7717" w:rsidRDefault="004A4485" w:rsidP="004A4485">
      <w:pPr>
        <w:tabs>
          <w:tab w:val="left" w:pos="7725"/>
          <w:tab w:val="right" w:pos="10469"/>
        </w:tabs>
        <w:rPr>
          <w:rFonts w:ascii="FranceTV Brown TT Light" w:hAnsi="FranceTV Brown TT Light" w:cs="FranceTV Brown TT Light"/>
          <w:sz w:val="22"/>
          <w:szCs w:val="22"/>
        </w:rPr>
      </w:pPr>
      <w:r w:rsidRPr="00EF7717">
        <w:rPr>
          <w:rFonts w:ascii="FranceTV Brown TT Light" w:hAnsi="FranceTV Brown TT Light" w:cs="FranceTV Brown TT Light"/>
          <w:b/>
          <w:bCs/>
          <w:sz w:val="22"/>
          <w:szCs w:val="22"/>
        </w:rPr>
        <w:t>D'UNE PART</w:t>
      </w:r>
      <w:r w:rsidRPr="00EF7717">
        <w:rPr>
          <w:rFonts w:ascii="FranceTV Brown TT Light" w:hAnsi="FranceTV Brown TT Light" w:cs="FranceTV Brown TT Light"/>
          <w:sz w:val="22"/>
          <w:szCs w:val="22"/>
        </w:rPr>
        <w:t>,</w:t>
      </w:r>
    </w:p>
    <w:p w14:paraId="7AD53CD0" w14:textId="77777777" w:rsidR="004A4485" w:rsidRPr="00EF7717" w:rsidRDefault="004A4485" w:rsidP="004A4485">
      <w:pPr>
        <w:tabs>
          <w:tab w:val="left" w:pos="7725"/>
          <w:tab w:val="right" w:pos="10469"/>
        </w:tabs>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ab/>
      </w:r>
    </w:p>
    <w:p w14:paraId="618AE927" w14:textId="77777777" w:rsidR="004A4485" w:rsidRPr="00EF7717" w:rsidRDefault="004A4485" w:rsidP="004A4485">
      <w:pPr>
        <w:tabs>
          <w:tab w:val="left" w:pos="1065"/>
          <w:tab w:val="left" w:pos="2090"/>
          <w:tab w:val="left" w:pos="2137"/>
          <w:tab w:val="left" w:pos="3189"/>
          <w:tab w:val="left" w:pos="3327"/>
          <w:tab w:val="left" w:pos="4799"/>
          <w:tab w:val="left" w:pos="8926"/>
          <w:tab w:val="right" w:pos="10469"/>
        </w:tabs>
        <w:rPr>
          <w:rFonts w:ascii="FranceTV Brown TT Light" w:hAnsi="FranceTV Brown TT Light" w:cs="FranceTV Brown TT Light"/>
          <w:sz w:val="22"/>
          <w:szCs w:val="22"/>
        </w:rPr>
      </w:pPr>
      <w:r w:rsidRPr="00EF7717">
        <w:rPr>
          <w:rFonts w:ascii="FranceTV Brown TT Light" w:hAnsi="FranceTV Brown TT Light" w:cs="FranceTV Brown TT Light"/>
          <w:b/>
          <w:bCs/>
          <w:sz w:val="22"/>
          <w:szCs w:val="22"/>
        </w:rPr>
        <w:t>ET</w:t>
      </w:r>
      <w:r w:rsidRPr="00EF7717">
        <w:rPr>
          <w:rFonts w:ascii="FranceTV Brown TT Light" w:hAnsi="FranceTV Brown TT Light" w:cs="FranceTV Brown TT Light"/>
          <w:sz w:val="22"/>
          <w:szCs w:val="22"/>
        </w:rPr>
        <w:tab/>
      </w:r>
    </w:p>
    <w:p w14:paraId="291F6518" w14:textId="77777777" w:rsidR="004A4485" w:rsidRPr="00EF7717" w:rsidRDefault="004A4485" w:rsidP="004A4485">
      <w:pPr>
        <w:tabs>
          <w:tab w:val="left" w:pos="1065"/>
          <w:tab w:val="left" w:pos="2090"/>
          <w:tab w:val="left" w:pos="2137"/>
          <w:tab w:val="left" w:pos="3189"/>
          <w:tab w:val="left" w:pos="3327"/>
          <w:tab w:val="left" w:pos="4799"/>
          <w:tab w:val="left" w:pos="8926"/>
          <w:tab w:val="right" w:pos="10469"/>
        </w:tabs>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 xml:space="preserve"> </w:t>
      </w:r>
    </w:p>
    <w:p w14:paraId="34762116" w14:textId="4C4C8180" w:rsidR="004A4485" w:rsidRPr="00EF7717" w:rsidRDefault="004A4485" w:rsidP="004A4485">
      <w:pPr>
        <w:pStyle w:val="Corpsdetexte2"/>
        <w:tabs>
          <w:tab w:val="left" w:pos="1065"/>
          <w:tab w:val="left" w:pos="2090"/>
          <w:tab w:val="left" w:pos="2137"/>
          <w:tab w:val="left" w:pos="3189"/>
          <w:tab w:val="left" w:pos="3327"/>
          <w:tab w:val="left" w:pos="4799"/>
          <w:tab w:val="left" w:pos="8926"/>
        </w:tabs>
        <w:rPr>
          <w:rFonts w:ascii="FranceTV Brown TT Light" w:hAnsi="FranceTV Brown TT Light" w:cs="FranceTV Brown TT Light"/>
          <w:sz w:val="22"/>
          <w:szCs w:val="22"/>
        </w:rPr>
      </w:pPr>
      <w:r w:rsidRPr="0037010F">
        <w:rPr>
          <w:rFonts w:ascii="FranceTV Brown TT Light" w:hAnsi="FranceTV Brown TT Light" w:cs="FranceTV Brown TT Light"/>
          <w:sz w:val="22"/>
          <w:szCs w:val="22"/>
          <w:highlight w:val="yellow"/>
        </w:rPr>
        <w:t xml:space="preserve">La société </w:t>
      </w:r>
      <w:r w:rsidRPr="0037010F">
        <w:rPr>
          <w:rFonts w:ascii="FranceTV Brown TT Light" w:hAnsi="FranceTV Brown TT Light" w:cs="FranceTV Brown TT Light"/>
          <w:i/>
          <w:sz w:val="22"/>
          <w:szCs w:val="22"/>
          <w:highlight w:val="yellow"/>
        </w:rPr>
        <w:fldChar w:fldCharType="begin"/>
      </w:r>
      <w:r w:rsidRPr="0037010F">
        <w:rPr>
          <w:rFonts w:ascii="FranceTV Brown TT Light" w:hAnsi="FranceTV Brown TT Light" w:cs="FranceTV Brown TT Light"/>
          <w:i/>
          <w:sz w:val="22"/>
          <w:szCs w:val="22"/>
          <w:highlight w:val="yellow"/>
        </w:rPr>
        <w:instrText xml:space="preserve">  </w:instrText>
      </w:r>
      <w:r w:rsidRPr="0037010F">
        <w:rPr>
          <w:rFonts w:ascii="FranceTV Brown TT Light" w:hAnsi="FranceTV Brown TT Light" w:cs="FranceTV Brown TT Light"/>
          <w:i/>
          <w:sz w:val="22"/>
          <w:szCs w:val="22"/>
          <w:highlight w:val="yellow"/>
        </w:rPr>
        <w:fldChar w:fldCharType="end"/>
      </w:r>
      <w:r w:rsidR="00CF32E0" w:rsidRPr="0037010F">
        <w:rPr>
          <w:rFonts w:ascii="FranceTV Brown TT Light" w:hAnsi="FranceTV Brown TT Light" w:cs="FranceTV Brown TT Light"/>
          <w:i/>
          <w:sz w:val="22"/>
          <w:szCs w:val="22"/>
          <w:highlight w:val="yellow"/>
        </w:rPr>
        <w:t>_____________________</w:t>
      </w:r>
      <w:r w:rsidR="003073C7" w:rsidRPr="0037010F">
        <w:rPr>
          <w:rFonts w:ascii="FranceTV Brown TT Light" w:hAnsi="FranceTV Brown TT Light" w:cs="FranceTV Brown TT Light"/>
          <w:sz w:val="22"/>
          <w:szCs w:val="22"/>
          <w:highlight w:val="yellow"/>
        </w:rPr>
        <w:t xml:space="preserve">, au capital de </w:t>
      </w:r>
      <w:r w:rsidR="00CF32E0" w:rsidRPr="0037010F">
        <w:rPr>
          <w:rFonts w:ascii="FranceTV Brown TT Light" w:hAnsi="FranceTV Brown TT Light" w:cs="FranceTV Brown TT Light"/>
          <w:i/>
          <w:sz w:val="22"/>
          <w:szCs w:val="22"/>
          <w:highlight w:val="yellow"/>
        </w:rPr>
        <w:t xml:space="preserve">_____________________ </w:t>
      </w:r>
      <w:r w:rsidR="003073C7" w:rsidRPr="0037010F">
        <w:rPr>
          <w:rFonts w:ascii="FranceTV Brown TT Light" w:hAnsi="FranceTV Brown TT Light" w:cs="FranceTV Brown TT Light"/>
          <w:sz w:val="22"/>
          <w:szCs w:val="22"/>
          <w:highlight w:val="yellow"/>
        </w:rPr>
        <w:t>Euros</w:t>
      </w:r>
      <w:r w:rsidRPr="0037010F">
        <w:rPr>
          <w:rFonts w:ascii="FranceTV Brown TT Light" w:hAnsi="FranceTV Brown TT Light" w:cs="FranceTV Brown TT Light"/>
          <w:sz w:val="22"/>
          <w:szCs w:val="22"/>
          <w:highlight w:val="yellow"/>
        </w:rPr>
        <w:fldChar w:fldCharType="begin"/>
      </w:r>
      <w:r w:rsidRPr="0037010F">
        <w:rPr>
          <w:rFonts w:ascii="FranceTV Brown TT Light" w:hAnsi="FranceTV Brown TT Light" w:cs="FranceTV Brown TT Light"/>
          <w:sz w:val="22"/>
          <w:szCs w:val="22"/>
          <w:highlight w:val="yellow"/>
        </w:rPr>
        <w:instrText xml:space="preserve">  </w:instrText>
      </w:r>
      <w:r w:rsidRPr="0037010F">
        <w:rPr>
          <w:rFonts w:ascii="FranceTV Brown TT Light" w:hAnsi="FranceTV Brown TT Light" w:cs="FranceTV Brown TT Light"/>
          <w:sz w:val="22"/>
          <w:szCs w:val="22"/>
          <w:highlight w:val="yellow"/>
        </w:rPr>
        <w:fldChar w:fldCharType="end"/>
      </w:r>
      <w:r w:rsidRPr="0037010F">
        <w:rPr>
          <w:rFonts w:ascii="FranceTV Brown TT Light" w:hAnsi="FranceTV Brown TT Light" w:cs="FranceTV Brown TT Light"/>
          <w:sz w:val="22"/>
          <w:szCs w:val="22"/>
          <w:highlight w:val="yellow"/>
        </w:rPr>
        <w:t xml:space="preserve">, immatriculée au Registre du commerce et des sociétés de </w:t>
      </w:r>
      <w:r w:rsidR="00CF32E0" w:rsidRPr="0037010F">
        <w:rPr>
          <w:rFonts w:ascii="FranceTV Brown TT Light" w:hAnsi="FranceTV Brown TT Light" w:cs="FranceTV Brown TT Light"/>
          <w:i/>
          <w:sz w:val="22"/>
          <w:szCs w:val="22"/>
          <w:highlight w:val="yellow"/>
        </w:rPr>
        <w:t xml:space="preserve">_____________________, </w:t>
      </w:r>
      <w:r w:rsidRPr="0037010F">
        <w:rPr>
          <w:rFonts w:ascii="FranceTV Brown TT Light" w:hAnsi="FranceTV Brown TT Light" w:cs="FranceTV Brown TT Light"/>
          <w:sz w:val="22"/>
          <w:szCs w:val="22"/>
          <w:highlight w:val="yellow"/>
        </w:rPr>
        <w:t xml:space="preserve">sous le numéro </w:t>
      </w:r>
      <w:r w:rsidR="00CF32E0" w:rsidRPr="0037010F">
        <w:rPr>
          <w:rFonts w:ascii="FranceTV Brown TT Light" w:hAnsi="FranceTV Brown TT Light" w:cs="FranceTV Brown TT Light"/>
          <w:i/>
          <w:sz w:val="22"/>
          <w:szCs w:val="22"/>
          <w:highlight w:val="yellow"/>
        </w:rPr>
        <w:t xml:space="preserve">_____________________, </w:t>
      </w:r>
      <w:r w:rsidRPr="0037010F">
        <w:rPr>
          <w:rFonts w:ascii="FranceTV Brown TT Light" w:hAnsi="FranceTV Brown TT Light" w:cs="FranceTV Brown TT Light"/>
          <w:sz w:val="22"/>
          <w:szCs w:val="22"/>
          <w:highlight w:val="yellow"/>
        </w:rPr>
        <w:t>dont le siège social est situé</w:t>
      </w:r>
      <w:r w:rsidR="00CF32E0" w:rsidRPr="0037010F">
        <w:rPr>
          <w:rFonts w:ascii="FranceTV Brown TT Light" w:hAnsi="FranceTV Brown TT Light" w:cs="FranceTV Brown TT Light"/>
          <w:i/>
          <w:sz w:val="22"/>
          <w:szCs w:val="22"/>
          <w:highlight w:val="yellow"/>
        </w:rPr>
        <w:t>_______________________________________________________________</w:t>
      </w:r>
      <w:r w:rsidRPr="0037010F">
        <w:rPr>
          <w:rFonts w:ascii="FranceTV Brown TT Light" w:hAnsi="FranceTV Brown TT Light" w:cs="FranceTV Brown TT Light"/>
          <w:sz w:val="22"/>
          <w:szCs w:val="22"/>
          <w:highlight w:val="yellow"/>
        </w:rPr>
        <w:fldChar w:fldCharType="begin"/>
      </w:r>
      <w:r w:rsidRPr="0037010F">
        <w:rPr>
          <w:rFonts w:ascii="FranceTV Brown TT Light" w:hAnsi="FranceTV Brown TT Light" w:cs="FranceTV Brown TT Light"/>
          <w:sz w:val="22"/>
          <w:szCs w:val="22"/>
          <w:highlight w:val="yellow"/>
        </w:rPr>
        <w:instrText xml:space="preserve">  </w:instrText>
      </w:r>
      <w:r w:rsidRPr="0037010F">
        <w:rPr>
          <w:rFonts w:ascii="FranceTV Brown TT Light" w:hAnsi="FranceTV Brown TT Light" w:cs="FranceTV Brown TT Light"/>
          <w:sz w:val="22"/>
          <w:szCs w:val="22"/>
          <w:highlight w:val="yellow"/>
        </w:rPr>
        <w:fldChar w:fldCharType="end"/>
      </w:r>
      <w:r w:rsidRPr="0037010F">
        <w:rPr>
          <w:rFonts w:ascii="FranceTV Brown TT Light" w:hAnsi="FranceTV Brown TT Light" w:cs="FranceTV Brown TT Light"/>
          <w:sz w:val="22"/>
          <w:szCs w:val="22"/>
          <w:highlight w:val="yellow"/>
        </w:rPr>
        <w:t xml:space="preserve">, représentée par </w:t>
      </w:r>
      <w:r w:rsidR="00CF32E0" w:rsidRPr="0037010F">
        <w:rPr>
          <w:rFonts w:ascii="FranceTV Brown TT Light" w:hAnsi="FranceTV Brown TT Light" w:cs="FranceTV Brown TT Light"/>
          <w:i/>
          <w:sz w:val="22"/>
          <w:szCs w:val="22"/>
          <w:highlight w:val="yellow"/>
        </w:rPr>
        <w:t>__________________________________________, _____________________</w:t>
      </w:r>
      <w:r w:rsidRPr="0037010F">
        <w:rPr>
          <w:rFonts w:ascii="FranceTV Brown TT Light" w:hAnsi="FranceTV Brown TT Light" w:cs="FranceTV Brown TT Light"/>
          <w:sz w:val="22"/>
          <w:szCs w:val="22"/>
          <w:highlight w:val="yellow"/>
        </w:rPr>
        <w:t>,</w:t>
      </w:r>
      <w:r w:rsidRPr="00EF7717">
        <w:rPr>
          <w:rFonts w:ascii="FranceTV Brown TT Light" w:hAnsi="FranceTV Brown TT Light" w:cs="FranceTV Brown TT Light"/>
          <w:sz w:val="22"/>
          <w:szCs w:val="22"/>
        </w:rPr>
        <w:t xml:space="preserve"> domiciliée en cette qualité au dit siège</w:t>
      </w:r>
    </w:p>
    <w:p w14:paraId="32E01AE4" w14:textId="77777777" w:rsidR="004A4485" w:rsidRPr="00EF7717" w:rsidRDefault="004A4485" w:rsidP="004A4485">
      <w:pPr>
        <w:tabs>
          <w:tab w:val="left" w:pos="1065"/>
          <w:tab w:val="left" w:pos="2090"/>
          <w:tab w:val="left" w:pos="2137"/>
          <w:tab w:val="left" w:pos="3189"/>
          <w:tab w:val="left" w:pos="3327"/>
          <w:tab w:val="left" w:pos="4799"/>
          <w:tab w:val="left" w:pos="8926"/>
        </w:tabs>
        <w:rPr>
          <w:rFonts w:ascii="FranceTV Brown TT Light" w:hAnsi="FranceTV Brown TT Light" w:cs="FranceTV Brown TT Light"/>
          <w:sz w:val="22"/>
          <w:szCs w:val="22"/>
        </w:rPr>
      </w:pPr>
    </w:p>
    <w:p w14:paraId="5A7464C2" w14:textId="27C366C9" w:rsidR="004A4485" w:rsidRPr="00EF7717" w:rsidRDefault="002C37B8" w:rsidP="004A4485">
      <w:pPr>
        <w:tabs>
          <w:tab w:val="right" w:pos="10931"/>
        </w:tabs>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Ci-après</w:t>
      </w:r>
      <w:r w:rsidR="004A4485" w:rsidRPr="00EF7717">
        <w:rPr>
          <w:rFonts w:ascii="FranceTV Brown TT Light" w:hAnsi="FranceTV Brown TT Light" w:cs="FranceTV Brown TT Light"/>
          <w:sz w:val="22"/>
          <w:szCs w:val="22"/>
        </w:rPr>
        <w:t xml:space="preserve"> désignée «____________»,</w:t>
      </w:r>
    </w:p>
    <w:p w14:paraId="3E4A4EB4" w14:textId="77777777" w:rsidR="004A4485" w:rsidRPr="00EF7717" w:rsidRDefault="004A4485" w:rsidP="004A4485">
      <w:pPr>
        <w:tabs>
          <w:tab w:val="right" w:pos="10931"/>
        </w:tabs>
        <w:rPr>
          <w:rFonts w:ascii="FranceTV Brown TT Light" w:hAnsi="FranceTV Brown TT Light" w:cs="FranceTV Brown TT Light"/>
          <w:sz w:val="22"/>
          <w:szCs w:val="22"/>
        </w:rPr>
      </w:pPr>
    </w:p>
    <w:p w14:paraId="43BA1C44" w14:textId="77777777" w:rsidR="004A4485" w:rsidRPr="00EF7717" w:rsidRDefault="004A4485" w:rsidP="004A4485">
      <w:pPr>
        <w:tabs>
          <w:tab w:val="right" w:pos="10931"/>
        </w:tabs>
        <w:rPr>
          <w:rFonts w:ascii="FranceTV Brown TT Light" w:hAnsi="FranceTV Brown TT Light" w:cs="FranceTV Brown TT Light"/>
          <w:b/>
          <w:sz w:val="22"/>
          <w:szCs w:val="22"/>
        </w:rPr>
      </w:pPr>
      <w:r w:rsidRPr="00EF7717">
        <w:rPr>
          <w:rFonts w:ascii="FranceTV Brown TT Light" w:hAnsi="FranceTV Brown TT Light" w:cs="FranceTV Brown TT Light"/>
          <w:b/>
          <w:bCs/>
          <w:sz w:val="22"/>
          <w:szCs w:val="22"/>
        </w:rPr>
        <w:t>IL EST PREALABLEMENT RAPPELE CE QUI</w:t>
      </w:r>
      <w:r w:rsidRPr="00EF7717">
        <w:rPr>
          <w:rFonts w:ascii="FranceTV Brown TT Light" w:hAnsi="FranceTV Brown TT Light" w:cs="FranceTV Brown TT Light"/>
          <w:b/>
          <w:sz w:val="22"/>
          <w:szCs w:val="22"/>
        </w:rPr>
        <w:t xml:space="preserve"> SUIT</w:t>
      </w:r>
      <w:r w:rsidR="005B128E" w:rsidRPr="00EF7717">
        <w:rPr>
          <w:rFonts w:ascii="FranceTV Brown TT Light" w:hAnsi="FranceTV Brown TT Light" w:cs="FranceTV Brown TT Light"/>
          <w:b/>
          <w:sz w:val="22"/>
          <w:szCs w:val="22"/>
        </w:rPr>
        <w:t xml:space="preserve"> </w:t>
      </w:r>
      <w:r w:rsidRPr="00EF7717">
        <w:rPr>
          <w:rFonts w:ascii="FranceTV Brown TT Light" w:hAnsi="FranceTV Brown TT Light" w:cs="FranceTV Brown TT Light"/>
          <w:b/>
          <w:sz w:val="22"/>
          <w:szCs w:val="22"/>
        </w:rPr>
        <w:t>:</w:t>
      </w:r>
    </w:p>
    <w:p w14:paraId="55DB447A" w14:textId="77777777" w:rsidR="004A4485" w:rsidRPr="00EF7717" w:rsidRDefault="004A4485" w:rsidP="004A4485">
      <w:pPr>
        <w:tabs>
          <w:tab w:val="right" w:pos="10931"/>
        </w:tabs>
        <w:rPr>
          <w:rFonts w:ascii="FranceTV Brown TT Light" w:hAnsi="FranceTV Brown TT Light" w:cs="FranceTV Brown TT Light"/>
          <w:sz w:val="22"/>
          <w:szCs w:val="22"/>
        </w:rPr>
      </w:pPr>
    </w:p>
    <w:p w14:paraId="57DEEC1D" w14:textId="00B86D67" w:rsidR="004A4485" w:rsidRPr="00EF7717" w:rsidRDefault="005A23A1" w:rsidP="00052D5D">
      <w:pPr>
        <w:pStyle w:val="Corpsdetexte"/>
        <w:tabs>
          <w:tab w:val="clear" w:pos="4110"/>
          <w:tab w:val="clear" w:pos="5392"/>
          <w:tab w:val="clear" w:pos="10469"/>
        </w:tabs>
        <w:jc w:val="both"/>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Dans le cadre de</w:t>
      </w:r>
      <w:r w:rsidR="003073C7" w:rsidRPr="00EF7717">
        <w:rPr>
          <w:rFonts w:ascii="FranceTV Brown TT Light" w:hAnsi="FranceTV Brown TT Light" w:cs="FranceTV Brown TT Light"/>
          <w:sz w:val="22"/>
          <w:szCs w:val="22"/>
        </w:rPr>
        <w:t xml:space="preserve"> la </w:t>
      </w:r>
      <w:r w:rsidR="00561C14" w:rsidRPr="00561C14">
        <w:rPr>
          <w:rFonts w:ascii="FranceTV Brown TT Light" w:hAnsi="FranceTV Brown TT Light" w:cs="FranceTV Brown TT Light"/>
          <w:sz w:val="22"/>
          <w:szCs w:val="22"/>
          <w:highlight w:val="yellow"/>
        </w:rPr>
        <w:t>xxxxxxxxxxxxxxxxxxxxxxx</w:t>
      </w:r>
      <w:r w:rsidR="000623CF">
        <w:rPr>
          <w:rFonts w:ascii="FranceTV Brown TT Light" w:hAnsi="FranceTV Brown TT Light" w:cs="FranceTV Brown TT Light"/>
          <w:sz w:val="22"/>
          <w:szCs w:val="22"/>
        </w:rPr>
        <w:t xml:space="preserve">, </w:t>
      </w:r>
      <w:r w:rsidR="00030A22" w:rsidRPr="00EF7717">
        <w:rPr>
          <w:rFonts w:ascii="FranceTV Brown TT Light" w:hAnsi="FranceTV Brown TT Light" w:cs="FranceTV Brown TT Light"/>
          <w:sz w:val="22"/>
          <w:szCs w:val="22"/>
        </w:rPr>
        <w:t>des informations confidentielles que France T</w:t>
      </w:r>
      <w:r w:rsidR="008356AA" w:rsidRPr="00EF7717">
        <w:rPr>
          <w:rFonts w:ascii="FranceTV Brown TT Light" w:hAnsi="FranceTV Brown TT Light" w:cs="FranceTV Brown TT Light"/>
          <w:sz w:val="22"/>
          <w:szCs w:val="22"/>
        </w:rPr>
        <w:t>élévisions entend protéger, vont être partagées avec les entreprises ayant accès à l’ensemble des pièces d</w:t>
      </w:r>
      <w:r w:rsidR="000623CF">
        <w:rPr>
          <w:rFonts w:ascii="FranceTV Brown TT Light" w:hAnsi="FranceTV Brown TT Light" w:cs="FranceTV Brown TT Light"/>
          <w:sz w:val="22"/>
          <w:szCs w:val="22"/>
        </w:rPr>
        <w:t>u marché</w:t>
      </w:r>
      <w:r w:rsidR="00052D5D" w:rsidRPr="00EF7717">
        <w:rPr>
          <w:rFonts w:ascii="FranceTV Brown TT Light" w:hAnsi="FranceTV Brown TT Light" w:cs="FranceTV Brown TT Light"/>
          <w:sz w:val="22"/>
          <w:szCs w:val="22"/>
        </w:rPr>
        <w:t>. L</w:t>
      </w:r>
      <w:r w:rsidR="00AB6F47" w:rsidRPr="00EF7717">
        <w:rPr>
          <w:rFonts w:ascii="FranceTV Brown TT Light" w:hAnsi="FranceTV Brown TT Light" w:cs="FranceTV Brown TT Light"/>
          <w:sz w:val="22"/>
          <w:szCs w:val="22"/>
        </w:rPr>
        <w:t>e présent accord vise par conséquent à préserver la confidentialité</w:t>
      </w:r>
      <w:r w:rsidR="00E47135" w:rsidRPr="00EF7717">
        <w:rPr>
          <w:rFonts w:ascii="FranceTV Brown TT Light" w:hAnsi="FranceTV Brown TT Light" w:cs="FranceTV Brown TT Light"/>
          <w:sz w:val="22"/>
          <w:szCs w:val="22"/>
        </w:rPr>
        <w:t xml:space="preserve"> des informations</w:t>
      </w:r>
      <w:r w:rsidR="003073C7" w:rsidRPr="00EF7717">
        <w:rPr>
          <w:rFonts w:ascii="FranceTV Brown TT Light" w:hAnsi="FranceTV Brown TT Light" w:cs="FranceTV Brown TT Light"/>
          <w:sz w:val="22"/>
          <w:szCs w:val="22"/>
        </w:rPr>
        <w:t xml:space="preserve"> échangées en cours de procédure</w:t>
      </w:r>
      <w:r w:rsidR="00AB6F47" w:rsidRPr="00EF7717">
        <w:rPr>
          <w:rFonts w:ascii="FranceTV Brown TT Light" w:hAnsi="FranceTV Brown TT Light" w:cs="FranceTV Brown TT Light"/>
          <w:sz w:val="22"/>
          <w:szCs w:val="22"/>
        </w:rPr>
        <w:t>.</w:t>
      </w:r>
      <w:r w:rsidR="003073C7" w:rsidRPr="00EF7717">
        <w:rPr>
          <w:rFonts w:ascii="FranceTV Brown TT Light" w:hAnsi="FranceTV Brown TT Light" w:cs="FranceTV Brown TT Light"/>
          <w:sz w:val="22"/>
          <w:szCs w:val="22"/>
        </w:rPr>
        <w:t xml:space="preserve"> </w:t>
      </w:r>
    </w:p>
    <w:p w14:paraId="1E14EEAD" w14:textId="77777777" w:rsidR="004A4485" w:rsidRPr="00EF7717" w:rsidRDefault="004A4485" w:rsidP="004A4485">
      <w:pPr>
        <w:pStyle w:val="Corpsdetexte"/>
        <w:tabs>
          <w:tab w:val="clear" w:pos="4110"/>
          <w:tab w:val="clear" w:pos="5392"/>
          <w:tab w:val="clear" w:pos="10469"/>
        </w:tabs>
        <w:rPr>
          <w:rFonts w:ascii="FranceTV Brown TT Light" w:hAnsi="FranceTV Brown TT Light" w:cs="FranceTV Brown TT Light"/>
          <w:sz w:val="22"/>
          <w:szCs w:val="22"/>
        </w:rPr>
      </w:pPr>
    </w:p>
    <w:p w14:paraId="24152A08" w14:textId="77777777" w:rsidR="004A4485" w:rsidRPr="00EF7717" w:rsidRDefault="004A4485" w:rsidP="004A4485">
      <w:pPr>
        <w:pStyle w:val="Corpsdetexte"/>
        <w:tabs>
          <w:tab w:val="clear" w:pos="4110"/>
          <w:tab w:val="clear" w:pos="5392"/>
          <w:tab w:val="clear" w:pos="10469"/>
        </w:tabs>
        <w:rPr>
          <w:rFonts w:ascii="FranceTV Brown TT Light" w:hAnsi="FranceTV Brown TT Light" w:cs="FranceTV Brown TT Light"/>
          <w:sz w:val="22"/>
          <w:szCs w:val="22"/>
        </w:rPr>
      </w:pPr>
      <w:r w:rsidRPr="00EF7717">
        <w:rPr>
          <w:rFonts w:ascii="FranceTV Brown TT Light" w:hAnsi="FranceTV Brown TT Light" w:cs="FranceTV Brown TT Light"/>
          <w:b/>
          <w:bCs/>
          <w:sz w:val="22"/>
          <w:szCs w:val="22"/>
        </w:rPr>
        <w:t>IL EST CONVENU PAR LE PRESENT CONTRAT</w:t>
      </w:r>
      <w:r w:rsidR="005B128E" w:rsidRPr="00EF7717">
        <w:rPr>
          <w:rFonts w:ascii="FranceTV Brown TT Light" w:hAnsi="FranceTV Brown TT Light" w:cs="FranceTV Brown TT Light"/>
          <w:sz w:val="22"/>
          <w:szCs w:val="22"/>
        </w:rPr>
        <w:t xml:space="preserve"> : </w:t>
      </w:r>
    </w:p>
    <w:p w14:paraId="5AFA3DCF" w14:textId="77777777" w:rsidR="004A4485" w:rsidRPr="00EF7717" w:rsidRDefault="004A4485" w:rsidP="004A4485">
      <w:pPr>
        <w:tabs>
          <w:tab w:val="right" w:pos="10931"/>
        </w:tabs>
        <w:rPr>
          <w:rFonts w:ascii="FranceTV Brown TT Light" w:hAnsi="FranceTV Brown TT Light" w:cs="FranceTV Brown TT Light"/>
          <w:b/>
          <w:sz w:val="22"/>
          <w:szCs w:val="22"/>
        </w:rPr>
      </w:pPr>
    </w:p>
    <w:p w14:paraId="4D222449" w14:textId="77777777" w:rsidR="004A4485" w:rsidRPr="00EF7717" w:rsidRDefault="004A4485" w:rsidP="004A4485">
      <w:pPr>
        <w:tabs>
          <w:tab w:val="right" w:pos="10931"/>
        </w:tabs>
        <w:rPr>
          <w:rFonts w:ascii="FranceTV Brown TT Light" w:hAnsi="FranceTV Brown TT Light" w:cs="FranceTV Brown TT Light"/>
          <w:b/>
          <w:sz w:val="22"/>
          <w:szCs w:val="22"/>
        </w:rPr>
      </w:pPr>
      <w:r w:rsidRPr="00EF7717">
        <w:rPr>
          <w:rFonts w:ascii="FranceTV Brown TT Light" w:hAnsi="FranceTV Brown TT Light" w:cs="FranceTV Brown TT Light"/>
          <w:b/>
          <w:sz w:val="22"/>
          <w:szCs w:val="22"/>
        </w:rPr>
        <w:t xml:space="preserve">ARTICLE 1 </w:t>
      </w:r>
      <w:r w:rsidRPr="00EF7717">
        <w:rPr>
          <w:rFonts w:ascii="FranceTV Brown TT Light" w:hAnsi="FranceTV Brown TT Light" w:cs="FranceTV Brown TT Light"/>
          <w:b/>
          <w:sz w:val="22"/>
          <w:szCs w:val="22"/>
        </w:rPr>
        <w:noBreakHyphen/>
        <w:t xml:space="preserve"> INFORMATIONS CONFIDENTIELLES</w:t>
      </w:r>
    </w:p>
    <w:p w14:paraId="31D6E88D" w14:textId="77777777" w:rsidR="004A4485" w:rsidRPr="00EF7717" w:rsidRDefault="004A4485" w:rsidP="004A4485">
      <w:pPr>
        <w:jc w:val="both"/>
        <w:rPr>
          <w:rFonts w:ascii="FranceTV Brown TT Light" w:hAnsi="FranceTV Brown TT Light" w:cs="FranceTV Brown TT Light"/>
          <w:sz w:val="22"/>
          <w:szCs w:val="22"/>
        </w:rPr>
      </w:pPr>
    </w:p>
    <w:p w14:paraId="1CA42F82" w14:textId="77777777" w:rsidR="004A4485" w:rsidRPr="00EF7717" w:rsidRDefault="004A4485" w:rsidP="004A4485">
      <w:pPr>
        <w:jc w:val="both"/>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Le terme « Informations Confidentielles »</w:t>
      </w:r>
      <w:r w:rsidRPr="00EF7717">
        <w:rPr>
          <w:rFonts w:ascii="FranceTV Brown TT Light" w:hAnsi="FranceTV Brown TT Light" w:cs="FranceTV Brown TT Light"/>
          <w:sz w:val="22"/>
          <w:szCs w:val="22"/>
        </w:rPr>
        <w:noBreakHyphen/>
        <w:t xml:space="preserve"> désigne l'ensemble des informations et éléments divulgués par l’une des Parties, la « Partie Emettrice » à l’autre Partie la « Partie Destinataire », avant ou après la signature du présent accord (ci-après «  l'Accord  » ), par écrit ou par oral, sous forme graphique, électronique ou sous toute autre forme, et qui sont indiqués, décrits ou identifiés par écrit comme étant confidentiels ou remis dans des circonstances indiquant qu'ils sont confidentiels ou qu'ils sont la propriété de la Partie Emettrice.</w:t>
      </w:r>
    </w:p>
    <w:p w14:paraId="61BF503D" w14:textId="77777777" w:rsidR="004A4485" w:rsidRPr="00EF7717" w:rsidRDefault="004A4485" w:rsidP="004A4485">
      <w:pPr>
        <w:rPr>
          <w:rFonts w:ascii="FranceTV Brown TT Light" w:hAnsi="FranceTV Brown TT Light" w:cs="FranceTV Brown TT Light"/>
          <w:sz w:val="22"/>
          <w:szCs w:val="22"/>
        </w:rPr>
      </w:pPr>
    </w:p>
    <w:p w14:paraId="03760EFA" w14:textId="77777777" w:rsidR="008356AA" w:rsidRPr="00EF7717" w:rsidRDefault="004A4485" w:rsidP="004A4485">
      <w:pPr>
        <w:jc w:val="both"/>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Les Informations Confidentielles comprennent, notamment</w:t>
      </w:r>
      <w:r w:rsidR="008356AA" w:rsidRPr="00EF7717">
        <w:rPr>
          <w:rFonts w:ascii="FranceTV Brown TT Light" w:hAnsi="FranceTV Brown TT Light" w:cs="FranceTV Brown TT Light"/>
          <w:sz w:val="22"/>
          <w:szCs w:val="22"/>
        </w:rPr>
        <w:t xml:space="preserve"> : </w:t>
      </w:r>
    </w:p>
    <w:p w14:paraId="632945FD" w14:textId="77777777" w:rsidR="008356AA" w:rsidRPr="00EF7717" w:rsidRDefault="008356AA" w:rsidP="004A4485">
      <w:pPr>
        <w:jc w:val="both"/>
        <w:rPr>
          <w:rFonts w:ascii="FranceTV Brown TT Light" w:hAnsi="FranceTV Brown TT Light" w:cs="FranceTV Brown TT Light"/>
          <w:sz w:val="22"/>
          <w:szCs w:val="22"/>
        </w:rPr>
      </w:pPr>
    </w:p>
    <w:p w14:paraId="416EEB74" w14:textId="77777777" w:rsidR="008356AA" w:rsidRPr="003C623F" w:rsidRDefault="008356AA" w:rsidP="008356AA">
      <w:pPr>
        <w:pStyle w:val="Paragraphedeliste"/>
        <w:numPr>
          <w:ilvl w:val="0"/>
          <w:numId w:val="2"/>
        </w:numPr>
        <w:jc w:val="both"/>
        <w:rPr>
          <w:rFonts w:ascii="FranceTV Brown TT Light" w:hAnsi="FranceTV Brown TT Light" w:cs="FranceTV Brown TT Light"/>
          <w:sz w:val="22"/>
          <w:szCs w:val="22"/>
        </w:rPr>
      </w:pPr>
      <w:r w:rsidRPr="003C623F">
        <w:rPr>
          <w:rFonts w:ascii="FranceTV Brown TT Light" w:hAnsi="FranceTV Brown TT Light" w:cs="FranceTV Brown TT Light"/>
          <w:sz w:val="22"/>
          <w:szCs w:val="22"/>
        </w:rPr>
        <w:t xml:space="preserve">Le contenu des documents de la consultation ; </w:t>
      </w:r>
    </w:p>
    <w:p w14:paraId="0982AC80" w14:textId="2BAED826" w:rsidR="006B0000" w:rsidRPr="003C623F" w:rsidRDefault="00E47135" w:rsidP="008356AA">
      <w:pPr>
        <w:pStyle w:val="Paragraphedeliste"/>
        <w:numPr>
          <w:ilvl w:val="0"/>
          <w:numId w:val="2"/>
        </w:numPr>
        <w:jc w:val="both"/>
        <w:rPr>
          <w:rFonts w:ascii="FranceTV Brown TT Light" w:hAnsi="FranceTV Brown TT Light" w:cs="FranceTV Brown TT Light"/>
          <w:sz w:val="22"/>
          <w:szCs w:val="22"/>
        </w:rPr>
      </w:pPr>
      <w:r w:rsidRPr="003C623F">
        <w:rPr>
          <w:rFonts w:ascii="FranceTV Brown TT Light" w:hAnsi="FranceTV Brown TT Light" w:cs="FranceTV Brown TT Light"/>
          <w:sz w:val="22"/>
          <w:szCs w:val="22"/>
        </w:rPr>
        <w:lastRenderedPageBreak/>
        <w:t xml:space="preserve">L’ensemble des </w:t>
      </w:r>
      <w:r w:rsidR="006B0000" w:rsidRPr="003C623F">
        <w:rPr>
          <w:rFonts w:ascii="FranceTV Brown TT Light" w:hAnsi="FranceTV Brown TT Light" w:cs="FranceTV Brown TT Light"/>
          <w:sz w:val="22"/>
          <w:szCs w:val="22"/>
        </w:rPr>
        <w:t>échanges</w:t>
      </w:r>
      <w:r w:rsidRPr="003C623F">
        <w:rPr>
          <w:rFonts w:ascii="FranceTV Brown TT Light" w:hAnsi="FranceTV Brown TT Light" w:cs="FranceTV Brown TT Light"/>
          <w:sz w:val="22"/>
          <w:szCs w:val="22"/>
        </w:rPr>
        <w:t>, quel qu’en soit leur forme et support,</w:t>
      </w:r>
      <w:r w:rsidR="006B0000" w:rsidRPr="003C623F">
        <w:rPr>
          <w:rFonts w:ascii="FranceTV Brown TT Light" w:hAnsi="FranceTV Brown TT Light" w:cs="FranceTV Brown TT Light"/>
          <w:sz w:val="22"/>
          <w:szCs w:val="22"/>
        </w:rPr>
        <w:t xml:space="preserve"> ayant lieu entre les parties en cours de procédure. </w:t>
      </w:r>
    </w:p>
    <w:p w14:paraId="752050C9" w14:textId="77777777" w:rsidR="004A4485" w:rsidRPr="00EF7717" w:rsidRDefault="004A4485" w:rsidP="004A4485">
      <w:pPr>
        <w:rPr>
          <w:rFonts w:ascii="FranceTV Brown TT Light" w:hAnsi="FranceTV Brown TT Light" w:cs="FranceTV Brown TT Light"/>
          <w:sz w:val="22"/>
          <w:szCs w:val="22"/>
        </w:rPr>
      </w:pPr>
    </w:p>
    <w:p w14:paraId="73C82840" w14:textId="77777777" w:rsidR="004A4485" w:rsidRPr="00EF7717" w:rsidRDefault="004A4485" w:rsidP="004A4485">
      <w:pPr>
        <w:tabs>
          <w:tab w:val="right" w:pos="10931"/>
        </w:tabs>
        <w:rPr>
          <w:rFonts w:ascii="FranceTV Brown TT Light" w:hAnsi="FranceTV Brown TT Light" w:cs="FranceTV Brown TT Light"/>
          <w:b/>
          <w:caps/>
          <w:sz w:val="22"/>
          <w:szCs w:val="22"/>
        </w:rPr>
      </w:pPr>
      <w:r w:rsidRPr="00EF7717">
        <w:rPr>
          <w:rFonts w:ascii="FranceTV Brown TT Light" w:hAnsi="FranceTV Brown TT Light" w:cs="FranceTV Brown TT Light"/>
          <w:b/>
          <w:caps/>
          <w:sz w:val="22"/>
          <w:szCs w:val="22"/>
        </w:rPr>
        <w:t xml:space="preserve">ARTICLE 2 </w:t>
      </w:r>
      <w:r w:rsidRPr="00EF7717">
        <w:rPr>
          <w:rFonts w:ascii="FranceTV Brown TT Light" w:hAnsi="FranceTV Brown TT Light" w:cs="FranceTV Brown TT Light"/>
          <w:b/>
          <w:caps/>
          <w:sz w:val="22"/>
          <w:szCs w:val="22"/>
        </w:rPr>
        <w:noBreakHyphen/>
        <w:t xml:space="preserve"> NON-DIVULGATION ET Limites RELATIVES À L'UTILISATION Des INFORMATIONS CONFIDENTIELLES</w:t>
      </w:r>
    </w:p>
    <w:p w14:paraId="60BD1B8E" w14:textId="77777777" w:rsidR="004A4485" w:rsidRPr="00EF7717" w:rsidRDefault="004A4485" w:rsidP="004A4485">
      <w:pPr>
        <w:tabs>
          <w:tab w:val="right" w:pos="10931"/>
        </w:tabs>
        <w:rPr>
          <w:rFonts w:ascii="FranceTV Brown TT Light" w:hAnsi="FranceTV Brown TT Light" w:cs="FranceTV Brown TT Light"/>
          <w:sz w:val="22"/>
          <w:szCs w:val="22"/>
        </w:rPr>
      </w:pPr>
    </w:p>
    <w:p w14:paraId="51D6FD9D" w14:textId="77777777" w:rsidR="004A4485" w:rsidRPr="00EF7717" w:rsidRDefault="004A4485" w:rsidP="004A4485">
      <w:pPr>
        <w:jc w:val="both"/>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La Partie Destinataire conservera toutes les Informations Confidentielles de manière strictement confidentielle et s'interdit de divulguer toute Information Confidentielle à un tiers. La Partie Destinataire divulguera les Informations Confidentielles uniquement à ses employés ayant besoin de les connaître et liés par un engagement contractuel limitant les conditions de divulgation et d'utilisation desdites informations comparable aux engagements pris par la Partie Destinataire au titre du présent Accord et au moins aussi restrictif.</w:t>
      </w:r>
      <w:r w:rsidRPr="00EF7717">
        <w:rPr>
          <w:rFonts w:ascii="FranceTV Brown TT Light" w:hAnsi="FranceTV Brown TT Light" w:cs="FranceTV Brown TT Light"/>
          <w:b/>
          <w:bCs/>
          <w:sz w:val="22"/>
          <w:szCs w:val="22"/>
        </w:rPr>
        <w:t xml:space="preserve"> </w:t>
      </w:r>
    </w:p>
    <w:p w14:paraId="3FCC4082" w14:textId="77777777" w:rsidR="004A4485" w:rsidRPr="00EF7717" w:rsidRDefault="004A4485" w:rsidP="004A4485">
      <w:pPr>
        <w:rPr>
          <w:rFonts w:ascii="FranceTV Brown TT Light" w:hAnsi="FranceTV Brown TT Light" w:cs="FranceTV Brown TT Light"/>
          <w:sz w:val="22"/>
          <w:szCs w:val="22"/>
        </w:rPr>
      </w:pPr>
    </w:p>
    <w:p w14:paraId="19D39837" w14:textId="20396DDD" w:rsidR="004A4485" w:rsidRPr="00EF7717" w:rsidRDefault="004A4485" w:rsidP="004A4485">
      <w:pPr>
        <w:pStyle w:val="Corpsdetexte2"/>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La Partie Destinataire s'interdit d'utiliser toute Information Confidentielle à son propre bénéfice, au bénéfice de tout tiers ou pour tout objet autre que dans le cadre de</w:t>
      </w:r>
      <w:r w:rsidR="003C623F">
        <w:rPr>
          <w:rFonts w:ascii="FranceTV Brown TT Light" w:hAnsi="FranceTV Brown TT Light" w:cs="FranceTV Brown TT Light"/>
          <w:sz w:val="22"/>
          <w:szCs w:val="22"/>
        </w:rPr>
        <w:t>s prestations multiservices</w:t>
      </w:r>
      <w:r w:rsidRPr="00EF7717">
        <w:rPr>
          <w:rFonts w:ascii="FranceTV Brown TT Light" w:hAnsi="FranceTV Brown TT Light" w:cs="FranceTV Brown TT Light"/>
          <w:sz w:val="22"/>
          <w:szCs w:val="22"/>
        </w:rPr>
        <w:t>. La Partie Destinataire prendra les mêmes précautions que celles qu'elle utilise pour protéger toute information lui appartenant et ses propres informations confidentielles qui sont de nature et d'importance similaires (mais en aucun cas, des précautions moins protectrices) pour assurer la confidentialité et éviter une utilisation, une divulgation, une publication ou une diffusion non autorisée des Informations Confidentielles.</w:t>
      </w:r>
    </w:p>
    <w:p w14:paraId="6583396A" w14:textId="77777777" w:rsidR="004A4485" w:rsidRPr="00EF7717" w:rsidRDefault="004A4485" w:rsidP="004A4485">
      <w:pPr>
        <w:rPr>
          <w:rFonts w:ascii="FranceTV Brown TT Light" w:hAnsi="FranceTV Brown TT Light" w:cs="FranceTV Brown TT Light"/>
          <w:sz w:val="22"/>
          <w:szCs w:val="22"/>
        </w:rPr>
      </w:pPr>
    </w:p>
    <w:p w14:paraId="763E83A0" w14:textId="77777777" w:rsidR="004A4485" w:rsidRPr="00EF7717" w:rsidRDefault="004A4485" w:rsidP="004A4485">
      <w:pPr>
        <w:jc w:val="both"/>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La Partie Destinataire ne fera aucune copie des Infor</w:t>
      </w:r>
      <w:r w:rsidR="00052D5D" w:rsidRPr="00EF7717">
        <w:rPr>
          <w:rFonts w:ascii="FranceTV Brown TT Light" w:hAnsi="FranceTV Brown TT Light" w:cs="FranceTV Brown TT Light"/>
          <w:sz w:val="22"/>
          <w:szCs w:val="22"/>
        </w:rPr>
        <w:t xml:space="preserve">mations Confidentielles sauf </w:t>
      </w:r>
      <w:r w:rsidRPr="00EF7717">
        <w:rPr>
          <w:rFonts w:ascii="FranceTV Brown TT Light" w:hAnsi="FranceTV Brown TT Light" w:cs="FranceTV Brown TT Light"/>
          <w:sz w:val="22"/>
          <w:szCs w:val="22"/>
        </w:rPr>
        <w:t>en cas d'approbation écrite préalable de la Partie Emettrice</w:t>
      </w:r>
    </w:p>
    <w:p w14:paraId="574C9573" w14:textId="77777777" w:rsidR="004A4485" w:rsidRPr="00EF7717" w:rsidRDefault="004A4485" w:rsidP="004A4485">
      <w:pPr>
        <w:rPr>
          <w:rFonts w:ascii="FranceTV Brown TT Light" w:hAnsi="FranceTV Brown TT Light" w:cs="FranceTV Brown TT Light"/>
          <w:sz w:val="22"/>
          <w:szCs w:val="22"/>
        </w:rPr>
      </w:pPr>
    </w:p>
    <w:p w14:paraId="300E2E3A" w14:textId="77777777" w:rsidR="004A4485" w:rsidRPr="00EF7717" w:rsidRDefault="004A4485" w:rsidP="004A4485">
      <w:pPr>
        <w:rPr>
          <w:rFonts w:ascii="FranceTV Brown TT Light" w:hAnsi="FranceTV Brown TT Light" w:cs="FranceTV Brown TT Light"/>
          <w:i/>
          <w:sz w:val="22"/>
          <w:szCs w:val="22"/>
        </w:rPr>
      </w:pPr>
    </w:p>
    <w:p w14:paraId="2B102B8E" w14:textId="77777777" w:rsidR="004A4485" w:rsidRPr="00EF7717" w:rsidRDefault="004A4485" w:rsidP="004A4485">
      <w:pPr>
        <w:tabs>
          <w:tab w:val="right" w:pos="11157"/>
        </w:tabs>
        <w:rPr>
          <w:rFonts w:ascii="FranceTV Brown TT Light" w:hAnsi="FranceTV Brown TT Light" w:cs="FranceTV Brown TT Light"/>
          <w:b/>
          <w:bCs/>
          <w:caps/>
          <w:sz w:val="22"/>
          <w:szCs w:val="22"/>
        </w:rPr>
      </w:pPr>
      <w:r w:rsidRPr="00EF7717">
        <w:rPr>
          <w:rFonts w:ascii="FranceTV Brown TT Light" w:hAnsi="FranceTV Brown TT Light" w:cs="FranceTV Brown TT Light"/>
          <w:b/>
          <w:bCs/>
          <w:caps/>
          <w:sz w:val="22"/>
          <w:szCs w:val="22"/>
        </w:rPr>
        <w:t xml:space="preserve">Article 3 </w:t>
      </w:r>
      <w:r w:rsidRPr="00EF7717">
        <w:rPr>
          <w:rFonts w:ascii="FranceTV Brown TT Light" w:hAnsi="FranceTV Brown TT Light" w:cs="FranceTV Brown TT Light"/>
          <w:b/>
          <w:bCs/>
          <w:caps/>
          <w:sz w:val="22"/>
          <w:szCs w:val="22"/>
        </w:rPr>
        <w:noBreakHyphen/>
        <w:t xml:space="preserve"> CHAMP d'application</w:t>
      </w:r>
    </w:p>
    <w:p w14:paraId="2663C12D" w14:textId="77777777" w:rsidR="004A4485" w:rsidRPr="00EF7717" w:rsidRDefault="004A4485" w:rsidP="004A4485">
      <w:pPr>
        <w:tabs>
          <w:tab w:val="right" w:pos="11157"/>
        </w:tabs>
        <w:rPr>
          <w:rFonts w:ascii="FranceTV Brown TT Light" w:hAnsi="FranceTV Brown TT Light" w:cs="FranceTV Brown TT Light"/>
          <w:sz w:val="22"/>
          <w:szCs w:val="22"/>
        </w:rPr>
      </w:pPr>
    </w:p>
    <w:p w14:paraId="5BF6A5FA" w14:textId="77777777" w:rsidR="004A4485" w:rsidRPr="00EF7717" w:rsidRDefault="004A4485" w:rsidP="004A4485">
      <w:pPr>
        <w:jc w:val="both"/>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 xml:space="preserve">Les obligations du présent Accord, y compris les restrictions relatives à la divulgation et à l'utilisation, ne s'appliqueront pas à toute Information Confidentielle qui : </w:t>
      </w:r>
    </w:p>
    <w:p w14:paraId="204A3E5D" w14:textId="77777777" w:rsidR="004A4485" w:rsidRPr="00EF7717" w:rsidRDefault="004A4485" w:rsidP="004A4485">
      <w:pPr>
        <w:jc w:val="both"/>
        <w:rPr>
          <w:rFonts w:ascii="FranceTV Brown TT Light" w:hAnsi="FranceTV Brown TT Light" w:cs="FranceTV Brown TT Light"/>
          <w:sz w:val="22"/>
          <w:szCs w:val="22"/>
        </w:rPr>
      </w:pPr>
    </w:p>
    <w:p w14:paraId="5B4747C1" w14:textId="77777777" w:rsidR="004A4485" w:rsidRPr="00EF7717" w:rsidRDefault="004A4485" w:rsidP="004A4485">
      <w:pPr>
        <w:numPr>
          <w:ilvl w:val="0"/>
          <w:numId w:val="1"/>
        </w:numPr>
        <w:jc w:val="both"/>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 xml:space="preserve">est ou devient connue du public sans acte ou omission de la Partie Destinataire, </w:t>
      </w:r>
    </w:p>
    <w:p w14:paraId="5898AC60" w14:textId="77777777" w:rsidR="004A4485" w:rsidRPr="00EF7717" w:rsidRDefault="004A4485" w:rsidP="004A4485">
      <w:pPr>
        <w:numPr>
          <w:ilvl w:val="0"/>
          <w:numId w:val="1"/>
        </w:numPr>
        <w:jc w:val="both"/>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 xml:space="preserve">était légitimement connue de la Partie Destinataire avant que la Partie Emettrice ne lui communique, tel que cela est attesté par les archives écrites actuelles de la Partie Destinataire, </w:t>
      </w:r>
    </w:p>
    <w:p w14:paraId="7419C2FA" w14:textId="77777777" w:rsidR="004A4485" w:rsidRPr="00EF7717" w:rsidRDefault="004A4485" w:rsidP="004A4485">
      <w:pPr>
        <w:numPr>
          <w:ilvl w:val="0"/>
          <w:numId w:val="1"/>
        </w:numPr>
        <w:jc w:val="both"/>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 xml:space="preserve">devient légitimement connue de la Partie Destinataire sans restriction de confidentialité ou d'exclusivité par une autre source que la Partie Emettrice qui n'est pas redevable d'une obligation de confidentialité envers la Partie Emettrice quant à cette Information Confidentielle ou </w:t>
      </w:r>
    </w:p>
    <w:p w14:paraId="1B59E470" w14:textId="77777777" w:rsidR="004A4485" w:rsidRPr="00EF7717" w:rsidRDefault="004A4485" w:rsidP="004A4485">
      <w:pPr>
        <w:numPr>
          <w:ilvl w:val="0"/>
          <w:numId w:val="1"/>
        </w:numPr>
        <w:jc w:val="both"/>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est développée en toute indépendance par la Partie Destinataire sans utilisation d'une quelconque Information Confidentielle ou référence à une quelconque Information Confidentielle, tel qu'attesté par les archives écrites actuelles de la Partie Destinataire.</w:t>
      </w:r>
    </w:p>
    <w:p w14:paraId="629D5AA7" w14:textId="77777777" w:rsidR="004A4485" w:rsidRPr="00EF7717" w:rsidRDefault="004A4485" w:rsidP="004A4485">
      <w:pPr>
        <w:rPr>
          <w:rFonts w:ascii="FranceTV Brown TT Light" w:hAnsi="FranceTV Brown TT Light" w:cs="FranceTV Brown TT Light"/>
          <w:sz w:val="22"/>
          <w:szCs w:val="22"/>
        </w:rPr>
      </w:pPr>
    </w:p>
    <w:p w14:paraId="49AB9AD3" w14:textId="77777777" w:rsidR="004A4485" w:rsidRPr="00EF7717" w:rsidRDefault="004A4485" w:rsidP="004A4485">
      <w:pPr>
        <w:jc w:val="both"/>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En outre, la Partie Destinataire peut utiliser ou divulguer des Informations Confidentielles si (a) elle a reçu l'approbation écrite préalable de la Partie Emettrice ou (b) la Partie Destinataire est légalement tenue de divulguer cette Information Confidentielle, sous réserve, toutefois, qu'avant une telle divulgation obligatoire, la Partie Destinataire Informe la Partie Emettrice de cette divulgation en respectant un préavis raisonnable et coopère avec la Partie Emettrice pour qu'elle se préserve de cette divulgation et/ou pour obtenir, le cas échéant, une décision de justice ou administrative dans l'objectif de réduire l'étendue de la divulgation et/ou l'utilisation des Informations Confidentielles.</w:t>
      </w:r>
    </w:p>
    <w:p w14:paraId="1225A84F" w14:textId="77777777" w:rsidR="00013A3C" w:rsidRDefault="00013A3C" w:rsidP="004A4485">
      <w:pPr>
        <w:rPr>
          <w:rFonts w:ascii="FranceTV Brown TT Light" w:hAnsi="FranceTV Brown TT Light" w:cs="FranceTV Brown TT Light"/>
          <w:sz w:val="22"/>
          <w:szCs w:val="22"/>
        </w:rPr>
      </w:pPr>
    </w:p>
    <w:p w14:paraId="49B6A415" w14:textId="77777777" w:rsidR="00013A3C" w:rsidRDefault="00013A3C" w:rsidP="004A4485">
      <w:pPr>
        <w:rPr>
          <w:rFonts w:ascii="FranceTV Brown TT Light" w:hAnsi="FranceTV Brown TT Light" w:cs="FranceTV Brown TT Light"/>
          <w:sz w:val="22"/>
          <w:szCs w:val="22"/>
        </w:rPr>
      </w:pPr>
    </w:p>
    <w:p w14:paraId="1F6FCCAF" w14:textId="7997B552" w:rsidR="00013A3C" w:rsidRPr="00EF7717" w:rsidRDefault="00013A3C" w:rsidP="00013A3C">
      <w:pPr>
        <w:tabs>
          <w:tab w:val="right" w:pos="11157"/>
        </w:tabs>
        <w:rPr>
          <w:rFonts w:ascii="FranceTV Brown TT Light" w:hAnsi="FranceTV Brown TT Light" w:cs="FranceTV Brown TT Light"/>
          <w:b/>
          <w:caps/>
          <w:sz w:val="22"/>
          <w:szCs w:val="22"/>
        </w:rPr>
      </w:pPr>
      <w:r>
        <w:rPr>
          <w:rFonts w:ascii="FranceTV Brown TT Light" w:hAnsi="FranceTV Brown TT Light" w:cs="FranceTV Brown TT Light"/>
          <w:b/>
          <w:caps/>
          <w:sz w:val="22"/>
          <w:szCs w:val="22"/>
        </w:rPr>
        <w:t>ARTICLE 4</w:t>
      </w:r>
      <w:r w:rsidRPr="00EF7717">
        <w:rPr>
          <w:rFonts w:ascii="FranceTV Brown TT Light" w:hAnsi="FranceTV Brown TT Light" w:cs="FranceTV Brown TT Light"/>
          <w:b/>
          <w:caps/>
          <w:sz w:val="22"/>
          <w:szCs w:val="22"/>
        </w:rPr>
        <w:t xml:space="preserve"> </w:t>
      </w:r>
      <w:r>
        <w:rPr>
          <w:rFonts w:ascii="FranceTV Brown TT Light" w:hAnsi="FranceTV Brown TT Light" w:cs="FranceTV Brown TT Light"/>
          <w:b/>
          <w:caps/>
          <w:sz w:val="22"/>
          <w:szCs w:val="22"/>
        </w:rPr>
        <w:t>–</w:t>
      </w:r>
      <w:r w:rsidRPr="00EF7717">
        <w:rPr>
          <w:rFonts w:ascii="FranceTV Brown TT Light" w:hAnsi="FranceTV Brown TT Light" w:cs="FranceTV Brown TT Light"/>
          <w:b/>
          <w:caps/>
          <w:sz w:val="22"/>
          <w:szCs w:val="22"/>
        </w:rPr>
        <w:t xml:space="preserve"> </w:t>
      </w:r>
      <w:r>
        <w:rPr>
          <w:rFonts w:ascii="FranceTV Brown TT Light" w:hAnsi="FranceTV Brown TT Light" w:cs="FranceTV Brown TT Light"/>
          <w:b/>
          <w:caps/>
          <w:sz w:val="22"/>
          <w:szCs w:val="22"/>
        </w:rPr>
        <w:t>DUREE</w:t>
      </w:r>
    </w:p>
    <w:p w14:paraId="1F0C1724" w14:textId="77777777" w:rsidR="00013A3C" w:rsidRPr="00EF7717" w:rsidRDefault="00013A3C" w:rsidP="00013A3C">
      <w:pPr>
        <w:tabs>
          <w:tab w:val="right" w:pos="11157"/>
        </w:tabs>
        <w:rPr>
          <w:rFonts w:ascii="FranceTV Brown TT Light" w:hAnsi="FranceTV Brown TT Light" w:cs="FranceTV Brown TT Light"/>
          <w:sz w:val="22"/>
          <w:szCs w:val="22"/>
        </w:rPr>
      </w:pPr>
    </w:p>
    <w:p w14:paraId="6ACB9714" w14:textId="5DA81891" w:rsidR="00013A3C" w:rsidRDefault="00013A3C" w:rsidP="00013A3C">
      <w:pPr>
        <w:rPr>
          <w:rFonts w:ascii="FranceTV Brown TT Light" w:hAnsi="FranceTV Brown TT Light" w:cs="FranceTV Brown TT Light"/>
          <w:sz w:val="22"/>
          <w:szCs w:val="22"/>
        </w:rPr>
      </w:pPr>
      <w:r>
        <w:rPr>
          <w:rFonts w:ascii="FranceTV Brown TT Light" w:hAnsi="FranceTV Brown TT Light" w:cs="FranceTV Brown TT Light"/>
          <w:sz w:val="22"/>
          <w:szCs w:val="22"/>
        </w:rPr>
        <w:t xml:space="preserve">Les parties au présent accord s’engagent à respecter cet engagement de non-divulgation durant une durée de </w:t>
      </w:r>
      <w:r w:rsidR="003C623F">
        <w:rPr>
          <w:rFonts w:ascii="FranceTV Brown TT Light" w:hAnsi="FranceTV Brown TT Light" w:cs="FranceTV Brown TT Light"/>
          <w:sz w:val="22"/>
          <w:szCs w:val="22"/>
        </w:rPr>
        <w:t>48 mois</w:t>
      </w:r>
      <w:r>
        <w:rPr>
          <w:rFonts w:ascii="FranceTV Brown TT Light" w:hAnsi="FranceTV Brown TT Light" w:cs="FranceTV Brown TT Light"/>
          <w:sz w:val="22"/>
          <w:szCs w:val="22"/>
        </w:rPr>
        <w:t xml:space="preserve">. Cette durée démarre à compter de la fin de la procédure de mise en concurrence, marquée par le courrier de rejet ou de notification. </w:t>
      </w:r>
    </w:p>
    <w:p w14:paraId="77F41B63" w14:textId="77777777" w:rsidR="00013A3C" w:rsidRDefault="00013A3C" w:rsidP="004A4485">
      <w:pPr>
        <w:rPr>
          <w:rFonts w:ascii="FranceTV Brown TT Light" w:hAnsi="FranceTV Brown TT Light" w:cs="FranceTV Brown TT Light"/>
          <w:sz w:val="22"/>
          <w:szCs w:val="22"/>
        </w:rPr>
      </w:pPr>
    </w:p>
    <w:p w14:paraId="35439730" w14:textId="77777777" w:rsidR="00013A3C" w:rsidRDefault="00013A3C" w:rsidP="004A4485">
      <w:pPr>
        <w:rPr>
          <w:rFonts w:ascii="FranceTV Brown TT Light" w:hAnsi="FranceTV Brown TT Light" w:cs="FranceTV Brown TT Light"/>
          <w:sz w:val="22"/>
          <w:szCs w:val="22"/>
        </w:rPr>
      </w:pPr>
    </w:p>
    <w:p w14:paraId="7D0BE73F" w14:textId="77777777" w:rsidR="00013A3C" w:rsidRDefault="00013A3C" w:rsidP="004A4485">
      <w:pPr>
        <w:rPr>
          <w:rFonts w:ascii="FranceTV Brown TT Light" w:hAnsi="FranceTV Brown TT Light" w:cs="FranceTV Brown TT Light"/>
          <w:sz w:val="22"/>
          <w:szCs w:val="22"/>
        </w:rPr>
      </w:pPr>
    </w:p>
    <w:p w14:paraId="4CB361C8" w14:textId="77777777" w:rsidR="00013A3C" w:rsidRPr="00EF7717" w:rsidRDefault="00013A3C" w:rsidP="004A4485">
      <w:pPr>
        <w:rPr>
          <w:rFonts w:ascii="FranceTV Brown TT Light" w:hAnsi="FranceTV Brown TT Light" w:cs="FranceTV Brown TT Light"/>
          <w:sz w:val="22"/>
          <w:szCs w:val="22"/>
        </w:rPr>
      </w:pPr>
    </w:p>
    <w:p w14:paraId="023A78D0" w14:textId="554D9BCA" w:rsidR="004A4485" w:rsidRPr="00EF7717" w:rsidRDefault="00013A3C" w:rsidP="004A4485">
      <w:pPr>
        <w:tabs>
          <w:tab w:val="right" w:pos="11157"/>
        </w:tabs>
        <w:rPr>
          <w:rFonts w:ascii="FranceTV Brown TT Light" w:hAnsi="FranceTV Brown TT Light" w:cs="FranceTV Brown TT Light"/>
          <w:b/>
          <w:caps/>
          <w:sz w:val="22"/>
          <w:szCs w:val="22"/>
        </w:rPr>
      </w:pPr>
      <w:r>
        <w:rPr>
          <w:rFonts w:ascii="FranceTV Brown TT Light" w:hAnsi="FranceTV Brown TT Light" w:cs="FranceTV Brown TT Light"/>
          <w:b/>
          <w:caps/>
          <w:sz w:val="22"/>
          <w:szCs w:val="22"/>
        </w:rPr>
        <w:t>ARTICLE 5</w:t>
      </w:r>
      <w:r w:rsidR="004A4485" w:rsidRPr="00EF7717">
        <w:rPr>
          <w:rFonts w:ascii="FranceTV Brown TT Light" w:hAnsi="FranceTV Brown TT Light" w:cs="FranceTV Brown TT Light"/>
          <w:b/>
          <w:caps/>
          <w:sz w:val="22"/>
          <w:szCs w:val="22"/>
        </w:rPr>
        <w:t xml:space="preserve"> </w:t>
      </w:r>
      <w:r w:rsidR="004A4485" w:rsidRPr="00EF7717">
        <w:rPr>
          <w:rFonts w:ascii="FranceTV Brown TT Light" w:hAnsi="FranceTV Brown TT Light" w:cs="FranceTV Brown TT Light"/>
          <w:b/>
          <w:caps/>
          <w:sz w:val="22"/>
          <w:szCs w:val="22"/>
        </w:rPr>
        <w:noBreakHyphen/>
        <w:t xml:space="preserve"> Propriete</w:t>
      </w:r>
    </w:p>
    <w:p w14:paraId="18396EA6" w14:textId="77777777" w:rsidR="004A4485" w:rsidRPr="00EF7717" w:rsidRDefault="004A4485" w:rsidP="004A4485">
      <w:pPr>
        <w:tabs>
          <w:tab w:val="right" w:pos="11157"/>
        </w:tabs>
        <w:rPr>
          <w:rFonts w:ascii="FranceTV Brown TT Light" w:hAnsi="FranceTV Brown TT Light" w:cs="FranceTV Brown TT Light"/>
          <w:sz w:val="22"/>
          <w:szCs w:val="22"/>
        </w:rPr>
      </w:pPr>
    </w:p>
    <w:p w14:paraId="6E569ACA" w14:textId="77777777" w:rsidR="004A4485" w:rsidRPr="00EF7717" w:rsidRDefault="004A4485" w:rsidP="004A4485">
      <w:pPr>
        <w:pStyle w:val="Corpsdetexte2"/>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 xml:space="preserve">Toutes les Informations Confidentielles </w:t>
      </w:r>
      <w:r w:rsidR="00052D5D" w:rsidRPr="00EF7717">
        <w:rPr>
          <w:rFonts w:ascii="FranceTV Brown TT Light" w:hAnsi="FranceTV Brown TT Light" w:cs="FranceTV Brown TT Light"/>
          <w:sz w:val="22"/>
          <w:szCs w:val="22"/>
        </w:rPr>
        <w:t xml:space="preserve">qu’elles qu’en soit leur support ou leur forme, </w:t>
      </w:r>
      <w:r w:rsidRPr="00EF7717">
        <w:rPr>
          <w:rFonts w:ascii="FranceTV Brown TT Light" w:hAnsi="FranceTV Brown TT Light" w:cs="FranceTV Brown TT Light"/>
          <w:sz w:val="22"/>
          <w:szCs w:val="22"/>
        </w:rPr>
        <w:t>sont et demeureront la propriété exclusive de la Partie Emettrice. La Partie Destinataire n'acquiert (par licence, expresse ou implicite, ou autrement) aucun droit de propriété intellectuelle, ni un quelconque autre droit au titre du présent Accord ou au titre de toute divulgation faite en application des présentes, à l'exception du droit limité d'utiliser les Informations Confidentielles conformément aux dispositions expresses du présent Accord. Tous les droits relatifs aux Informations Confidentielles qui ne sont pas expressément accordés au titre des présentes à la Partie Destinataire sont réservés et conservée par la Partie Emettrice. La Partie Destinataire s'engage à ne revendiquer aucun droit de propriété intellectuelle (droit d'auteur, brevet, marque ou autre) sur les Informations Confidentielles, notamment par des demandes de brevets, dépôts de marques ou autres.</w:t>
      </w:r>
    </w:p>
    <w:p w14:paraId="0B7D28FA" w14:textId="77777777" w:rsidR="004A4485" w:rsidRPr="00EF7717" w:rsidRDefault="004A4485" w:rsidP="004A4485">
      <w:pPr>
        <w:rPr>
          <w:rFonts w:ascii="FranceTV Brown TT Light" w:hAnsi="FranceTV Brown TT Light" w:cs="FranceTV Brown TT Light"/>
          <w:i/>
          <w:sz w:val="22"/>
          <w:szCs w:val="22"/>
        </w:rPr>
      </w:pPr>
    </w:p>
    <w:p w14:paraId="5B99C062" w14:textId="77777777" w:rsidR="004A4485" w:rsidRPr="00EF7717" w:rsidRDefault="004A4485" w:rsidP="004A4485">
      <w:pPr>
        <w:pStyle w:val="Corpsdetexte2"/>
        <w:rPr>
          <w:rFonts w:ascii="FranceTV Brown TT Light" w:hAnsi="FranceTV Brown TT Light" w:cs="FranceTV Brown TT Light"/>
          <w:sz w:val="22"/>
          <w:szCs w:val="22"/>
        </w:rPr>
      </w:pPr>
    </w:p>
    <w:p w14:paraId="347646F8" w14:textId="4AABD2E5" w:rsidR="004A4485" w:rsidRPr="00EF7717" w:rsidRDefault="00013A3C" w:rsidP="004A4485">
      <w:pPr>
        <w:tabs>
          <w:tab w:val="right" w:pos="10978"/>
        </w:tabs>
        <w:rPr>
          <w:rFonts w:ascii="FranceTV Brown TT Light" w:hAnsi="FranceTV Brown TT Light" w:cs="FranceTV Brown TT Light"/>
          <w:b/>
          <w:bCs/>
          <w:caps/>
          <w:sz w:val="22"/>
          <w:szCs w:val="22"/>
        </w:rPr>
      </w:pPr>
      <w:r>
        <w:rPr>
          <w:rFonts w:ascii="FranceTV Brown TT Light" w:hAnsi="FranceTV Brown TT Light" w:cs="FranceTV Brown TT Light"/>
          <w:b/>
          <w:bCs/>
          <w:caps/>
          <w:sz w:val="22"/>
          <w:szCs w:val="22"/>
        </w:rPr>
        <w:t>Article 6</w:t>
      </w:r>
      <w:r w:rsidR="004A4485" w:rsidRPr="00EF7717">
        <w:rPr>
          <w:rFonts w:ascii="FranceTV Brown TT Light" w:hAnsi="FranceTV Brown TT Light" w:cs="FranceTV Brown TT Light"/>
          <w:b/>
          <w:bCs/>
          <w:caps/>
          <w:sz w:val="22"/>
          <w:szCs w:val="22"/>
        </w:rPr>
        <w:t xml:space="preserve"> - Restitution des Elements</w:t>
      </w:r>
    </w:p>
    <w:p w14:paraId="388D69FE" w14:textId="77777777" w:rsidR="004A4485" w:rsidRPr="00EF7717" w:rsidRDefault="004A4485" w:rsidP="004A4485">
      <w:pPr>
        <w:tabs>
          <w:tab w:val="right" w:pos="10978"/>
        </w:tabs>
        <w:rPr>
          <w:rFonts w:ascii="FranceTV Brown TT Light" w:hAnsi="FranceTV Brown TT Light" w:cs="FranceTV Brown TT Light"/>
          <w:sz w:val="22"/>
          <w:szCs w:val="22"/>
        </w:rPr>
      </w:pPr>
    </w:p>
    <w:p w14:paraId="2427FD35" w14:textId="16960EE6" w:rsidR="004A4485" w:rsidRPr="00EF7717" w:rsidRDefault="004A4485" w:rsidP="004A4485">
      <w:pPr>
        <w:jc w:val="both"/>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A la fin des dis</w:t>
      </w:r>
      <w:r w:rsidR="00052D5D" w:rsidRPr="00EF7717">
        <w:rPr>
          <w:rFonts w:ascii="FranceTV Brown TT Light" w:hAnsi="FranceTV Brown TT Light" w:cs="FranceTV Brown TT Light"/>
          <w:sz w:val="22"/>
          <w:szCs w:val="22"/>
        </w:rPr>
        <w:t>cussions ou de toute relation</w:t>
      </w:r>
      <w:r w:rsidRPr="00EF7717">
        <w:rPr>
          <w:rFonts w:ascii="FranceTV Brown TT Light" w:hAnsi="FranceTV Brown TT Light" w:cs="FranceTV Brown TT Light"/>
          <w:sz w:val="22"/>
          <w:szCs w:val="22"/>
        </w:rPr>
        <w:t xml:space="preserve"> entre les Parties relatives </w:t>
      </w:r>
      <w:r w:rsidR="003C623F">
        <w:rPr>
          <w:rFonts w:ascii="FranceTV Brown TT Light" w:hAnsi="FranceTV Brown TT Light" w:cs="FranceTV Brown TT Light"/>
          <w:sz w:val="22"/>
          <w:szCs w:val="22"/>
        </w:rPr>
        <w:t>aux prestations multiservices</w:t>
      </w:r>
      <w:r w:rsidRPr="00EF7717">
        <w:rPr>
          <w:rFonts w:ascii="FranceTV Brown TT Light" w:hAnsi="FranceTV Brown TT Light" w:cs="FranceTV Brown TT Light"/>
          <w:sz w:val="22"/>
          <w:szCs w:val="22"/>
        </w:rPr>
        <w:t xml:space="preserve"> au moment de la résiliation du présent Accord, ou à tout moment à la demande de la Partie Emettrice (i) la Partie Destinataire devra restituer sans délai à la Partie Emettrice ou détruire tous les éléments (sous forme écrite, électronique ou autre) contenant ou constituant des Informations Confidentielles de la Partie Emettrice, y compris les copies et extraits de celles-ci, (ii) la Partie Destinataire s'interdit d'utiliser lesdites Informations Confidentielles de quelque façon que ce soit et pour quelque </w:t>
      </w:r>
      <w:r w:rsidRPr="00EF7717">
        <w:rPr>
          <w:rFonts w:ascii="FranceTV Brown TT Light" w:hAnsi="FranceTV Brown TT Light" w:cs="FranceTV Brown TT Light"/>
          <w:iCs/>
          <w:sz w:val="22"/>
          <w:szCs w:val="22"/>
        </w:rPr>
        <w:t>objet</w:t>
      </w:r>
      <w:r w:rsidRPr="00EF7717">
        <w:rPr>
          <w:rFonts w:ascii="FranceTV Brown TT Light" w:hAnsi="FranceTV Brown TT Light" w:cs="FranceTV Brown TT Light"/>
          <w:i/>
          <w:sz w:val="22"/>
          <w:szCs w:val="22"/>
        </w:rPr>
        <w:t xml:space="preserve"> </w:t>
      </w:r>
      <w:r w:rsidRPr="00EF7717">
        <w:rPr>
          <w:rFonts w:ascii="FranceTV Brown TT Light" w:hAnsi="FranceTV Brown TT Light" w:cs="FranceTV Brown TT Light"/>
          <w:sz w:val="22"/>
          <w:szCs w:val="22"/>
        </w:rPr>
        <w:t>que ce soit et (iii) la Partie Destinataire devra sans délai certifier à la Partie Emettrice qu'elle s'est conformée aux dispositions du présent article.</w:t>
      </w:r>
    </w:p>
    <w:p w14:paraId="2D299C1E" w14:textId="77777777" w:rsidR="004A4485" w:rsidRPr="00EF7717" w:rsidRDefault="004A4485" w:rsidP="004A4485">
      <w:pPr>
        <w:tabs>
          <w:tab w:val="right" w:pos="10978"/>
        </w:tabs>
        <w:rPr>
          <w:rFonts w:ascii="FranceTV Brown TT Light" w:hAnsi="FranceTV Brown TT Light" w:cs="FranceTV Brown TT Light"/>
          <w:b/>
          <w:bCs/>
          <w:caps/>
          <w:sz w:val="22"/>
          <w:szCs w:val="22"/>
        </w:rPr>
      </w:pPr>
    </w:p>
    <w:p w14:paraId="259EE730" w14:textId="77777777" w:rsidR="004A4485" w:rsidRDefault="004A4485" w:rsidP="004A4485">
      <w:pPr>
        <w:keepNext/>
        <w:rPr>
          <w:rFonts w:ascii="FranceTV Brown TT Light" w:hAnsi="FranceTV Brown TT Light" w:cs="FranceTV Brown TT Light"/>
          <w:sz w:val="22"/>
          <w:szCs w:val="22"/>
        </w:rPr>
      </w:pPr>
    </w:p>
    <w:p w14:paraId="49B1D1BD" w14:textId="77777777" w:rsidR="00CC51AF" w:rsidRPr="00EF7717" w:rsidRDefault="00CC51AF" w:rsidP="004A4485">
      <w:pPr>
        <w:keepNext/>
        <w:rPr>
          <w:rFonts w:ascii="FranceTV Brown TT Light" w:hAnsi="FranceTV Brown TT Light" w:cs="FranceTV Brown TT Light"/>
          <w:sz w:val="22"/>
          <w:szCs w:val="22"/>
        </w:rPr>
      </w:pPr>
    </w:p>
    <w:p w14:paraId="5C17D5FB" w14:textId="77777777" w:rsidR="004A4485" w:rsidRPr="00EF7717" w:rsidRDefault="004A4485" w:rsidP="004A4485">
      <w:pPr>
        <w:keepNext/>
        <w:tabs>
          <w:tab w:val="left" w:pos="2220"/>
          <w:tab w:val="left" w:pos="3994"/>
          <w:tab w:val="right" w:pos="10469"/>
        </w:tabs>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Fait le_________________________</w:t>
      </w:r>
    </w:p>
    <w:p w14:paraId="1978EB35" w14:textId="77777777" w:rsidR="004A4485" w:rsidRPr="00EF7717" w:rsidRDefault="004A4485" w:rsidP="004A4485">
      <w:pPr>
        <w:keepNext/>
        <w:tabs>
          <w:tab w:val="left" w:pos="2220"/>
          <w:tab w:val="left" w:pos="3994"/>
          <w:tab w:val="right" w:pos="10469"/>
        </w:tabs>
        <w:rPr>
          <w:rFonts w:ascii="FranceTV Brown TT Light" w:hAnsi="FranceTV Brown TT Light" w:cs="FranceTV Brown TT Light"/>
          <w:sz w:val="22"/>
          <w:szCs w:val="22"/>
        </w:rPr>
      </w:pPr>
    </w:p>
    <w:p w14:paraId="4EE40EBE" w14:textId="77777777" w:rsidR="004A4485" w:rsidRPr="00EF7717" w:rsidRDefault="004A4485" w:rsidP="004A4485">
      <w:pPr>
        <w:keepNext/>
        <w:tabs>
          <w:tab w:val="left" w:pos="2220"/>
          <w:tab w:val="left" w:pos="3994"/>
          <w:tab w:val="right" w:pos="10469"/>
        </w:tabs>
        <w:rPr>
          <w:rFonts w:ascii="FranceTV Brown TT Light" w:hAnsi="FranceTV Brown TT Light" w:cs="FranceTV Brown TT Light"/>
          <w:sz w:val="22"/>
          <w:szCs w:val="22"/>
        </w:rPr>
      </w:pPr>
    </w:p>
    <w:p w14:paraId="1E167B99" w14:textId="77777777" w:rsidR="004A4485" w:rsidRPr="00EF7717" w:rsidRDefault="004A4485" w:rsidP="004A4485">
      <w:pPr>
        <w:keepNext/>
        <w:tabs>
          <w:tab w:val="left" w:pos="2220"/>
          <w:tab w:val="left" w:pos="3994"/>
          <w:tab w:val="right" w:pos="10469"/>
        </w:tabs>
        <w:rPr>
          <w:rFonts w:ascii="FranceTV Brown TT Light" w:hAnsi="FranceTV Brown TT Light" w:cs="FranceTV Brown TT Light"/>
          <w:sz w:val="22"/>
          <w:szCs w:val="22"/>
        </w:rPr>
      </w:pPr>
    </w:p>
    <w:p w14:paraId="5F9057A0" w14:textId="77777777" w:rsidR="004A4485" w:rsidRPr="00EF7717" w:rsidRDefault="004A4485" w:rsidP="004A4485">
      <w:pPr>
        <w:keepNext/>
        <w:tabs>
          <w:tab w:val="left" w:pos="2220"/>
          <w:tab w:val="left" w:pos="3994"/>
          <w:tab w:val="right" w:pos="10469"/>
        </w:tabs>
        <w:rPr>
          <w:rFonts w:ascii="FranceTV Brown TT Light" w:hAnsi="FranceTV Brown TT Light" w:cs="FranceTV Brown TT Light"/>
          <w:caps/>
          <w:sz w:val="22"/>
          <w:szCs w:val="22"/>
        </w:rPr>
        <w:sectPr w:rsidR="004A4485" w:rsidRPr="00EF7717">
          <w:footerReference w:type="default" r:id="rId10"/>
          <w:pgSz w:w="11909" w:h="16834"/>
          <w:pgMar w:top="1080" w:right="720" w:bottom="1080" w:left="720" w:header="720" w:footer="720" w:gutter="0"/>
          <w:cols w:space="720"/>
        </w:sectPr>
      </w:pPr>
    </w:p>
    <w:p w14:paraId="3F7E740F" w14:textId="77777777" w:rsidR="004A4485" w:rsidRPr="00EF7717" w:rsidRDefault="00052D5D" w:rsidP="004A4485">
      <w:pPr>
        <w:keepNext/>
        <w:tabs>
          <w:tab w:val="left" w:pos="2220"/>
          <w:tab w:val="left" w:pos="3994"/>
          <w:tab w:val="right" w:pos="10469"/>
        </w:tabs>
        <w:jc w:val="center"/>
        <w:rPr>
          <w:rFonts w:ascii="FranceTV Brown TT Light" w:hAnsi="FranceTV Brown TT Light" w:cs="FranceTV Brown TT Light"/>
          <w:sz w:val="22"/>
          <w:szCs w:val="22"/>
        </w:rPr>
      </w:pPr>
      <w:r w:rsidRPr="00EF7717">
        <w:rPr>
          <w:rFonts w:ascii="FranceTV Brown TT Light" w:hAnsi="FranceTV Brown TT Light" w:cs="FranceTV Brown TT Light"/>
          <w:caps/>
          <w:sz w:val="22"/>
          <w:szCs w:val="22"/>
        </w:rPr>
        <w:t>Pour France télévisions</w:t>
      </w:r>
    </w:p>
    <w:p w14:paraId="7137429B" w14:textId="77777777" w:rsidR="004A4485" w:rsidRDefault="004A4485" w:rsidP="004A4485">
      <w:pPr>
        <w:keepNext/>
        <w:tabs>
          <w:tab w:val="left" w:pos="2220"/>
          <w:tab w:val="left" w:pos="3994"/>
          <w:tab w:val="right" w:pos="10469"/>
        </w:tabs>
        <w:jc w:val="center"/>
        <w:rPr>
          <w:rFonts w:ascii="FranceTV Brown TT Light" w:hAnsi="FranceTV Brown TT Light" w:cs="FranceTV Brown TT Light"/>
          <w:sz w:val="22"/>
          <w:szCs w:val="22"/>
        </w:rPr>
      </w:pPr>
    </w:p>
    <w:p w14:paraId="67022232" w14:textId="77777777" w:rsidR="00CC51AF" w:rsidRPr="00EF7717" w:rsidRDefault="00CC51AF" w:rsidP="004A4485">
      <w:pPr>
        <w:keepNext/>
        <w:tabs>
          <w:tab w:val="left" w:pos="2220"/>
          <w:tab w:val="left" w:pos="3994"/>
          <w:tab w:val="right" w:pos="10469"/>
        </w:tabs>
        <w:jc w:val="center"/>
        <w:rPr>
          <w:rFonts w:ascii="FranceTV Brown TT Light" w:hAnsi="FranceTV Brown TT Light" w:cs="FranceTV Brown TT Light"/>
          <w:sz w:val="22"/>
          <w:szCs w:val="22"/>
        </w:rPr>
      </w:pPr>
    </w:p>
    <w:p w14:paraId="7003285F" w14:textId="77777777" w:rsidR="004A4485" w:rsidRPr="00EF7717" w:rsidRDefault="004A4485" w:rsidP="004A4485">
      <w:pPr>
        <w:keepNext/>
        <w:tabs>
          <w:tab w:val="left" w:pos="2220"/>
          <w:tab w:val="left" w:pos="3994"/>
          <w:tab w:val="right" w:pos="10469"/>
        </w:tabs>
        <w:jc w:val="center"/>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Par: __________________________</w:t>
      </w:r>
    </w:p>
    <w:p w14:paraId="4430AC4A" w14:textId="77777777" w:rsidR="004A4485" w:rsidRPr="00EF7717" w:rsidRDefault="004A4485" w:rsidP="004A4485">
      <w:pPr>
        <w:pStyle w:val="Corpsdetexte"/>
        <w:keepNext/>
        <w:tabs>
          <w:tab w:val="clear" w:pos="4110"/>
          <w:tab w:val="clear" w:pos="5392"/>
          <w:tab w:val="clear" w:pos="10469"/>
          <w:tab w:val="left" w:pos="1134"/>
          <w:tab w:val="left" w:pos="5103"/>
          <w:tab w:val="right" w:pos="10981"/>
        </w:tabs>
        <w:jc w:val="center"/>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(signature)</w:t>
      </w:r>
    </w:p>
    <w:p w14:paraId="1A4E5C64" w14:textId="77777777" w:rsidR="004A4485" w:rsidRPr="00EF7717" w:rsidRDefault="004A4485" w:rsidP="004A4485">
      <w:pPr>
        <w:keepNext/>
        <w:tabs>
          <w:tab w:val="right" w:pos="10981"/>
        </w:tabs>
        <w:jc w:val="center"/>
        <w:rPr>
          <w:rFonts w:ascii="FranceTV Brown TT Light" w:hAnsi="FranceTV Brown TT Light" w:cs="FranceTV Brown TT Light"/>
          <w:sz w:val="22"/>
          <w:szCs w:val="22"/>
        </w:rPr>
      </w:pPr>
    </w:p>
    <w:p w14:paraId="4B3B2312" w14:textId="77777777" w:rsidR="004A4485" w:rsidRPr="00EF7717" w:rsidRDefault="004A4485" w:rsidP="004A4485">
      <w:pPr>
        <w:tabs>
          <w:tab w:val="right" w:pos="10981"/>
        </w:tabs>
        <w:jc w:val="center"/>
        <w:rPr>
          <w:rFonts w:ascii="FranceTV Brown TT Light" w:hAnsi="FranceTV Brown TT Light" w:cs="FranceTV Brown TT Light"/>
          <w:sz w:val="22"/>
          <w:szCs w:val="22"/>
        </w:rPr>
      </w:pPr>
    </w:p>
    <w:p w14:paraId="36BD52F7" w14:textId="77777777" w:rsidR="004A4485" w:rsidRPr="00EF7717" w:rsidRDefault="004A4485" w:rsidP="004A4485">
      <w:pPr>
        <w:tabs>
          <w:tab w:val="left" w:pos="3969"/>
          <w:tab w:val="right" w:pos="10469"/>
        </w:tabs>
        <w:jc w:val="center"/>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Nom: __________________________ _</w:t>
      </w:r>
    </w:p>
    <w:p w14:paraId="18249703" w14:textId="77777777" w:rsidR="004A4485" w:rsidRPr="00EF7717" w:rsidRDefault="004A4485" w:rsidP="004A4485">
      <w:pPr>
        <w:tabs>
          <w:tab w:val="left" w:pos="3969"/>
          <w:tab w:val="right" w:pos="10469"/>
        </w:tabs>
        <w:jc w:val="center"/>
        <w:rPr>
          <w:rFonts w:ascii="FranceTV Brown TT Light" w:hAnsi="FranceTV Brown TT Light" w:cs="FranceTV Brown TT Light"/>
          <w:sz w:val="22"/>
          <w:szCs w:val="22"/>
        </w:rPr>
      </w:pPr>
    </w:p>
    <w:p w14:paraId="4EC21A4B" w14:textId="77777777" w:rsidR="004A4485" w:rsidRPr="00EF7717" w:rsidRDefault="004A4485" w:rsidP="004A4485">
      <w:pPr>
        <w:tabs>
          <w:tab w:val="left" w:pos="4350"/>
          <w:tab w:val="right" w:pos="10469"/>
        </w:tabs>
        <w:jc w:val="center"/>
        <w:rPr>
          <w:rFonts w:ascii="FranceTV Brown TT Light" w:hAnsi="FranceTV Brown TT Light" w:cs="FranceTV Brown TT Light"/>
          <w:sz w:val="22"/>
          <w:szCs w:val="22"/>
        </w:rPr>
      </w:pPr>
    </w:p>
    <w:p w14:paraId="07777EAD" w14:textId="77777777" w:rsidR="004A4485" w:rsidRPr="00EF7717" w:rsidRDefault="004A4485" w:rsidP="004A4485">
      <w:pPr>
        <w:tabs>
          <w:tab w:val="left" w:pos="4350"/>
          <w:tab w:val="right" w:pos="10469"/>
        </w:tabs>
        <w:jc w:val="center"/>
        <w:rPr>
          <w:rFonts w:ascii="FranceTV Brown TT Light" w:hAnsi="FranceTV Brown TT Light" w:cs="FranceTV Brown TT Light"/>
          <w:sz w:val="22"/>
          <w:szCs w:val="22"/>
        </w:rPr>
      </w:pPr>
    </w:p>
    <w:p w14:paraId="0E4354A5" w14:textId="77777777" w:rsidR="004A4485" w:rsidRPr="00EF7717" w:rsidRDefault="004A4485" w:rsidP="004A4485">
      <w:pPr>
        <w:tabs>
          <w:tab w:val="left" w:pos="3969"/>
          <w:tab w:val="right" w:pos="10469"/>
        </w:tabs>
        <w:jc w:val="center"/>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Fonction: __________</w:t>
      </w:r>
    </w:p>
    <w:p w14:paraId="4812EE58" w14:textId="77777777" w:rsidR="004A4485" w:rsidRPr="00EF7717" w:rsidRDefault="004A4485" w:rsidP="004A4485">
      <w:pPr>
        <w:jc w:val="center"/>
        <w:rPr>
          <w:rFonts w:ascii="FranceTV Brown TT Light" w:hAnsi="FranceTV Brown TT Light" w:cs="FranceTV Brown TT Light"/>
          <w:sz w:val="22"/>
          <w:szCs w:val="22"/>
        </w:rPr>
      </w:pPr>
    </w:p>
    <w:p w14:paraId="194E8CD9" w14:textId="77777777" w:rsidR="004A4485" w:rsidRPr="00EF7717" w:rsidRDefault="004A4485" w:rsidP="004A4485">
      <w:pPr>
        <w:jc w:val="center"/>
        <w:rPr>
          <w:rFonts w:ascii="FranceTV Brown TT Light" w:hAnsi="FranceTV Brown TT Light" w:cs="FranceTV Brown TT Light"/>
          <w:sz w:val="22"/>
          <w:szCs w:val="22"/>
        </w:rPr>
      </w:pPr>
    </w:p>
    <w:p w14:paraId="757E235E" w14:textId="236BA1AE" w:rsidR="004A4485" w:rsidRPr="00EF7717" w:rsidRDefault="00052D5D" w:rsidP="004A4485">
      <w:pPr>
        <w:tabs>
          <w:tab w:val="left" w:pos="5385"/>
          <w:tab w:val="right" w:pos="10469"/>
        </w:tabs>
        <w:jc w:val="center"/>
        <w:rPr>
          <w:rFonts w:ascii="FranceTV Brown TT Light" w:hAnsi="FranceTV Brown TT Light" w:cs="FranceTV Brown TT Light"/>
          <w:sz w:val="22"/>
          <w:szCs w:val="22"/>
        </w:rPr>
      </w:pPr>
      <w:r w:rsidRPr="00EF7717">
        <w:rPr>
          <w:rFonts w:ascii="FranceTV Brown TT Light" w:hAnsi="FranceTV Brown TT Light" w:cs="FranceTV Brown TT Light"/>
          <w:caps/>
          <w:sz w:val="22"/>
          <w:szCs w:val="22"/>
        </w:rPr>
        <w:br w:type="column"/>
        <w:t xml:space="preserve">pour </w:t>
      </w:r>
      <w:r w:rsidR="003073C7" w:rsidRPr="00EF7717">
        <w:rPr>
          <w:rFonts w:ascii="FranceTV Brown TT Light" w:hAnsi="FranceTV Brown TT Light" w:cs="FranceTV Brown TT Light"/>
          <w:caps/>
          <w:sz w:val="22"/>
          <w:szCs w:val="22"/>
        </w:rPr>
        <w:t xml:space="preserve">L’entreprise </w:t>
      </w:r>
    </w:p>
    <w:p w14:paraId="031FB261" w14:textId="77777777" w:rsidR="004A4485" w:rsidRDefault="004A4485" w:rsidP="004A4485">
      <w:pPr>
        <w:tabs>
          <w:tab w:val="left" w:pos="5385"/>
          <w:tab w:val="right" w:pos="10469"/>
        </w:tabs>
        <w:jc w:val="center"/>
        <w:rPr>
          <w:rFonts w:ascii="FranceTV Brown TT Light" w:hAnsi="FranceTV Brown TT Light" w:cs="FranceTV Brown TT Light"/>
          <w:sz w:val="22"/>
          <w:szCs w:val="22"/>
        </w:rPr>
      </w:pPr>
    </w:p>
    <w:p w14:paraId="57E6BB71" w14:textId="77777777" w:rsidR="00CC51AF" w:rsidRPr="00EF7717" w:rsidRDefault="00CC51AF" w:rsidP="004A4485">
      <w:pPr>
        <w:tabs>
          <w:tab w:val="left" w:pos="5385"/>
          <w:tab w:val="right" w:pos="10469"/>
        </w:tabs>
        <w:jc w:val="center"/>
        <w:rPr>
          <w:rFonts w:ascii="FranceTV Brown TT Light" w:hAnsi="FranceTV Brown TT Light" w:cs="FranceTV Brown TT Light"/>
          <w:sz w:val="22"/>
          <w:szCs w:val="22"/>
        </w:rPr>
      </w:pPr>
    </w:p>
    <w:p w14:paraId="298C31C6" w14:textId="77777777" w:rsidR="004A4485" w:rsidRPr="00EF7717" w:rsidRDefault="004A4485" w:rsidP="004A4485">
      <w:pPr>
        <w:tabs>
          <w:tab w:val="left" w:pos="5385"/>
          <w:tab w:val="right" w:pos="10469"/>
        </w:tabs>
        <w:jc w:val="center"/>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Par: ___________________________</w:t>
      </w:r>
    </w:p>
    <w:p w14:paraId="025E4656" w14:textId="77777777" w:rsidR="004A4485" w:rsidRPr="00EF7717" w:rsidRDefault="004A4485" w:rsidP="004A4485">
      <w:pPr>
        <w:tabs>
          <w:tab w:val="left" w:pos="5385"/>
          <w:tab w:val="right" w:pos="10469"/>
        </w:tabs>
        <w:jc w:val="center"/>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(signature)</w:t>
      </w:r>
    </w:p>
    <w:p w14:paraId="75BCF6B4" w14:textId="77777777" w:rsidR="004A4485" w:rsidRPr="00EF7717" w:rsidRDefault="004A4485" w:rsidP="004A4485">
      <w:pPr>
        <w:tabs>
          <w:tab w:val="left" w:pos="5385"/>
          <w:tab w:val="right" w:pos="10469"/>
        </w:tabs>
        <w:jc w:val="center"/>
        <w:rPr>
          <w:rFonts w:ascii="FranceTV Brown TT Light" w:hAnsi="FranceTV Brown TT Light" w:cs="FranceTV Brown TT Light"/>
          <w:sz w:val="22"/>
          <w:szCs w:val="22"/>
        </w:rPr>
      </w:pPr>
    </w:p>
    <w:p w14:paraId="6D5150B3" w14:textId="77777777" w:rsidR="004A4485" w:rsidRPr="00EF7717" w:rsidRDefault="004A4485" w:rsidP="004A4485">
      <w:pPr>
        <w:tabs>
          <w:tab w:val="left" w:pos="5385"/>
          <w:tab w:val="right" w:pos="10469"/>
        </w:tabs>
        <w:jc w:val="center"/>
        <w:rPr>
          <w:rFonts w:ascii="FranceTV Brown TT Light" w:hAnsi="FranceTV Brown TT Light" w:cs="FranceTV Brown TT Light"/>
          <w:sz w:val="22"/>
          <w:szCs w:val="22"/>
        </w:rPr>
      </w:pPr>
    </w:p>
    <w:p w14:paraId="6391D6CA" w14:textId="77777777" w:rsidR="004A4485" w:rsidRPr="00EF7717" w:rsidRDefault="004A4485" w:rsidP="004A4485">
      <w:pPr>
        <w:tabs>
          <w:tab w:val="left" w:pos="5385"/>
          <w:tab w:val="right" w:pos="10469"/>
        </w:tabs>
        <w:jc w:val="center"/>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Nom_____________________________</w:t>
      </w:r>
    </w:p>
    <w:p w14:paraId="6681BB37" w14:textId="77777777" w:rsidR="004A4485" w:rsidRPr="00EF7717" w:rsidRDefault="004A4485" w:rsidP="004A4485">
      <w:pPr>
        <w:tabs>
          <w:tab w:val="left" w:pos="5385"/>
          <w:tab w:val="right" w:pos="10469"/>
        </w:tabs>
        <w:jc w:val="center"/>
        <w:rPr>
          <w:rFonts w:ascii="FranceTV Brown TT Light" w:hAnsi="FranceTV Brown TT Light" w:cs="FranceTV Brown TT Light"/>
          <w:sz w:val="22"/>
          <w:szCs w:val="22"/>
        </w:rPr>
      </w:pPr>
    </w:p>
    <w:p w14:paraId="19F82BFD" w14:textId="77777777" w:rsidR="004A4485" w:rsidRPr="00EF7717" w:rsidRDefault="004A4485" w:rsidP="004A4485">
      <w:pPr>
        <w:tabs>
          <w:tab w:val="left" w:pos="5385"/>
          <w:tab w:val="right" w:pos="10469"/>
        </w:tabs>
        <w:jc w:val="center"/>
        <w:rPr>
          <w:rFonts w:ascii="FranceTV Brown TT Light" w:hAnsi="FranceTV Brown TT Light" w:cs="FranceTV Brown TT Light"/>
          <w:sz w:val="22"/>
          <w:szCs w:val="22"/>
        </w:rPr>
      </w:pPr>
    </w:p>
    <w:p w14:paraId="76D35C24" w14:textId="77777777" w:rsidR="005A2CCA" w:rsidRPr="00EF7717" w:rsidRDefault="005A2CCA" w:rsidP="004A4485">
      <w:pPr>
        <w:tabs>
          <w:tab w:val="left" w:pos="5385"/>
          <w:tab w:val="right" w:pos="10469"/>
        </w:tabs>
        <w:jc w:val="center"/>
        <w:rPr>
          <w:rFonts w:ascii="FranceTV Brown TT Light" w:hAnsi="FranceTV Brown TT Light" w:cs="FranceTV Brown TT Light"/>
          <w:sz w:val="22"/>
          <w:szCs w:val="22"/>
        </w:rPr>
      </w:pPr>
    </w:p>
    <w:p w14:paraId="60BC37D0" w14:textId="77777777" w:rsidR="004A4485" w:rsidRPr="00EF7717" w:rsidRDefault="004A4485" w:rsidP="004A4485">
      <w:pPr>
        <w:tabs>
          <w:tab w:val="left" w:pos="5385"/>
          <w:tab w:val="right" w:pos="10469"/>
        </w:tabs>
        <w:jc w:val="center"/>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t>Fonction: ______________________</w:t>
      </w:r>
    </w:p>
    <w:p w14:paraId="2FB61B87" w14:textId="77777777" w:rsidR="004A4485" w:rsidRPr="00EF7717" w:rsidRDefault="004A4485" w:rsidP="004A4485">
      <w:pPr>
        <w:rPr>
          <w:rFonts w:ascii="FranceTV Brown TT Light" w:hAnsi="FranceTV Brown TT Light" w:cs="FranceTV Brown TT Light"/>
          <w:sz w:val="22"/>
          <w:szCs w:val="22"/>
        </w:rPr>
      </w:pPr>
      <w:r w:rsidRPr="00EF7717">
        <w:rPr>
          <w:rFonts w:ascii="FranceTV Brown TT Light" w:hAnsi="FranceTV Brown TT Light" w:cs="FranceTV Brown TT Light"/>
          <w:sz w:val="22"/>
          <w:szCs w:val="22"/>
        </w:rPr>
        <w:br w:type="page"/>
      </w:r>
    </w:p>
    <w:p w14:paraId="784AD245" w14:textId="77777777" w:rsidR="004A4485" w:rsidRPr="00EF7717" w:rsidRDefault="004A4485" w:rsidP="004A4485">
      <w:pPr>
        <w:tabs>
          <w:tab w:val="left" w:pos="5385"/>
          <w:tab w:val="right" w:pos="10469"/>
        </w:tabs>
        <w:jc w:val="center"/>
        <w:rPr>
          <w:rFonts w:ascii="FranceTV Brown TT Light" w:hAnsi="FranceTV Brown TT Light" w:cs="FranceTV Brown TT Light"/>
          <w:sz w:val="22"/>
          <w:szCs w:val="22"/>
        </w:rPr>
      </w:pPr>
    </w:p>
    <w:p w14:paraId="6971A52A" w14:textId="77777777" w:rsidR="005B128E" w:rsidRPr="00EF7717" w:rsidRDefault="005B128E">
      <w:pPr>
        <w:rPr>
          <w:rFonts w:ascii="FranceTV Brown TT Light" w:hAnsi="FranceTV Brown TT Light" w:cs="FranceTV Brown TT Light"/>
          <w:sz w:val="22"/>
          <w:szCs w:val="22"/>
        </w:rPr>
      </w:pPr>
    </w:p>
    <w:sectPr w:rsidR="005B128E" w:rsidRPr="00EF7717">
      <w:type w:val="continuous"/>
      <w:pgSz w:w="11909" w:h="16834"/>
      <w:pgMar w:top="1080" w:right="720" w:bottom="1080" w:left="720" w:header="720" w:footer="720" w:gutter="0"/>
      <w:cols w:num="2" w:space="720" w:equalWidth="0">
        <w:col w:w="4874" w:space="720"/>
        <w:col w:w="4874"/>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E7BDB1" w14:textId="77777777" w:rsidR="00760AFF" w:rsidRDefault="00760AFF">
      <w:r>
        <w:separator/>
      </w:r>
    </w:p>
  </w:endnote>
  <w:endnote w:type="continuationSeparator" w:id="0">
    <w:p w14:paraId="71D3F0F1" w14:textId="77777777" w:rsidR="00760AFF" w:rsidRDefault="00760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ceTV Brown Light">
    <w:altName w:val="Calibri"/>
    <w:panose1 w:val="00000000000000000000"/>
    <w:charset w:val="00"/>
    <w:family w:val="swiss"/>
    <w:notTrueType/>
    <w:pitch w:val="variable"/>
    <w:sig w:usb0="00000001" w:usb1="4000F0FB" w:usb2="00000008" w:usb3="00000000" w:csb0="00000093"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ceTV Brown TT Light">
    <w:panose1 w:val="020B0404020101010102"/>
    <w:charset w:val="00"/>
    <w:family w:val="swiss"/>
    <w:pitch w:val="variable"/>
    <w:sig w:usb0="A00000FF" w:usb1="4000F0FB" w:usb2="00000008"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B9894" w14:textId="77777777" w:rsidR="006B0000" w:rsidRDefault="006B0000">
    <w:pPr>
      <w:pStyle w:val="Pieddepage"/>
      <w:tabs>
        <w:tab w:val="clear" w:pos="9406"/>
        <w:tab w:val="right" w:pos="9072"/>
      </w:tabs>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xml:space="preserve">Page </w:t>
    </w:r>
    <w:r>
      <w:rPr>
        <w:rStyle w:val="Numrodepage"/>
        <w:rFonts w:ascii="Times New Roman" w:hAnsi="Times New Roman"/>
      </w:rPr>
      <w:fldChar w:fldCharType="begin"/>
    </w:r>
    <w:r>
      <w:rPr>
        <w:rStyle w:val="Numrodepage"/>
        <w:rFonts w:ascii="Times New Roman" w:hAnsi="Times New Roman"/>
      </w:rPr>
      <w:instrText xml:space="preserve"> PAGE </w:instrText>
    </w:r>
    <w:r>
      <w:rPr>
        <w:rStyle w:val="Numrodepage"/>
        <w:rFonts w:ascii="Times New Roman" w:hAnsi="Times New Roman"/>
      </w:rPr>
      <w:fldChar w:fldCharType="separate"/>
    </w:r>
    <w:r w:rsidR="00105BE6">
      <w:rPr>
        <w:rStyle w:val="Numrodepage"/>
        <w:rFonts w:ascii="Times New Roman" w:hAnsi="Times New Roman"/>
        <w:noProof/>
      </w:rPr>
      <w:t>3</w:t>
    </w:r>
    <w:r>
      <w:rPr>
        <w:rStyle w:val="Numrodepage"/>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4FC1BC" w14:textId="77777777" w:rsidR="00760AFF" w:rsidRDefault="00760AFF">
      <w:r>
        <w:separator/>
      </w:r>
    </w:p>
  </w:footnote>
  <w:footnote w:type="continuationSeparator" w:id="0">
    <w:p w14:paraId="6DF76B61" w14:textId="77777777" w:rsidR="00760AFF" w:rsidRDefault="00760A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2C6CED"/>
    <w:multiLevelType w:val="hybridMultilevel"/>
    <w:tmpl w:val="232CB960"/>
    <w:lvl w:ilvl="0" w:tplc="FFFFFFFF">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4E0A13E7"/>
    <w:multiLevelType w:val="hybridMultilevel"/>
    <w:tmpl w:val="8520911E"/>
    <w:lvl w:ilvl="0" w:tplc="F112C55A">
      <w:start w:val="10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23774039">
    <w:abstractNumId w:val="0"/>
  </w:num>
  <w:num w:numId="2" w16cid:durableId="6205018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485"/>
    <w:rsid w:val="00013A3C"/>
    <w:rsid w:val="00030A22"/>
    <w:rsid w:val="00052D5D"/>
    <w:rsid w:val="000623CF"/>
    <w:rsid w:val="00105BE6"/>
    <w:rsid w:val="00251E2C"/>
    <w:rsid w:val="0025273F"/>
    <w:rsid w:val="002C37B8"/>
    <w:rsid w:val="003073C7"/>
    <w:rsid w:val="0037010F"/>
    <w:rsid w:val="003C623F"/>
    <w:rsid w:val="00424A77"/>
    <w:rsid w:val="004A4485"/>
    <w:rsid w:val="004E2F3E"/>
    <w:rsid w:val="00561C14"/>
    <w:rsid w:val="005A23A1"/>
    <w:rsid w:val="005A2CCA"/>
    <w:rsid w:val="005B128E"/>
    <w:rsid w:val="006B0000"/>
    <w:rsid w:val="007455CA"/>
    <w:rsid w:val="00760AFF"/>
    <w:rsid w:val="008356AA"/>
    <w:rsid w:val="008810CF"/>
    <w:rsid w:val="00894C6D"/>
    <w:rsid w:val="00A17063"/>
    <w:rsid w:val="00AB6F47"/>
    <w:rsid w:val="00AE5960"/>
    <w:rsid w:val="00B161FB"/>
    <w:rsid w:val="00BA681B"/>
    <w:rsid w:val="00C5049D"/>
    <w:rsid w:val="00C57249"/>
    <w:rsid w:val="00CC51AF"/>
    <w:rsid w:val="00CF0B40"/>
    <w:rsid w:val="00CF32E0"/>
    <w:rsid w:val="00D26812"/>
    <w:rsid w:val="00DC3F75"/>
    <w:rsid w:val="00E47135"/>
    <w:rsid w:val="00EC05EC"/>
    <w:rsid w:val="00EF2572"/>
    <w:rsid w:val="00EF7717"/>
    <w:rsid w:val="00FF09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BD90E"/>
  <w15:chartTrackingRefBased/>
  <w15:docId w15:val="{8424325D-0223-45CA-A93F-428828EA5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FranceTV Brown Light" w:eastAsiaTheme="minorHAnsi" w:hAnsi="FranceTV Brown Light" w:cstheme="minorBidi"/>
        <w:sz w:val="24"/>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4485"/>
    <w:pPr>
      <w:overflowPunct w:val="0"/>
      <w:autoSpaceDE w:val="0"/>
      <w:autoSpaceDN w:val="0"/>
      <w:adjustRightInd w:val="0"/>
      <w:spacing w:after="0" w:line="240" w:lineRule="auto"/>
      <w:textAlignment w:val="baseline"/>
    </w:pPr>
    <w:rPr>
      <w:rFonts w:ascii="Arial" w:eastAsia="Times New Roman" w:hAnsi="Arial" w:cs="Times New Roman"/>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4A4485"/>
    <w:pPr>
      <w:tabs>
        <w:tab w:val="left" w:pos="4110"/>
        <w:tab w:val="left" w:pos="5392"/>
        <w:tab w:val="right" w:pos="10469"/>
      </w:tabs>
    </w:pPr>
    <w:rPr>
      <w:sz w:val="18"/>
    </w:rPr>
  </w:style>
  <w:style w:type="character" w:customStyle="1" w:styleId="CorpsdetexteCar">
    <w:name w:val="Corps de texte Car"/>
    <w:basedOn w:val="Policepardfaut"/>
    <w:link w:val="Corpsdetexte"/>
    <w:rsid w:val="004A4485"/>
    <w:rPr>
      <w:rFonts w:ascii="Arial" w:eastAsia="Times New Roman" w:hAnsi="Arial" w:cs="Times New Roman"/>
      <w:sz w:val="18"/>
      <w:szCs w:val="20"/>
    </w:rPr>
  </w:style>
  <w:style w:type="paragraph" w:styleId="Corpsdetexte2">
    <w:name w:val="Body Text 2"/>
    <w:basedOn w:val="Normal"/>
    <w:link w:val="Corpsdetexte2Car"/>
    <w:rsid w:val="004A4485"/>
    <w:pPr>
      <w:jc w:val="both"/>
    </w:pPr>
    <w:rPr>
      <w:sz w:val="18"/>
    </w:rPr>
  </w:style>
  <w:style w:type="character" w:customStyle="1" w:styleId="Corpsdetexte2Car">
    <w:name w:val="Corps de texte 2 Car"/>
    <w:basedOn w:val="Policepardfaut"/>
    <w:link w:val="Corpsdetexte2"/>
    <w:rsid w:val="004A4485"/>
    <w:rPr>
      <w:rFonts w:ascii="Arial" w:eastAsia="Times New Roman" w:hAnsi="Arial" w:cs="Times New Roman"/>
      <w:sz w:val="18"/>
      <w:szCs w:val="20"/>
    </w:rPr>
  </w:style>
  <w:style w:type="paragraph" w:styleId="Pieddepage">
    <w:name w:val="footer"/>
    <w:basedOn w:val="Normal"/>
    <w:link w:val="PieddepageCar"/>
    <w:rsid w:val="004A4485"/>
    <w:pPr>
      <w:tabs>
        <w:tab w:val="center" w:pos="4703"/>
        <w:tab w:val="right" w:pos="9406"/>
      </w:tabs>
    </w:pPr>
  </w:style>
  <w:style w:type="character" w:customStyle="1" w:styleId="PieddepageCar">
    <w:name w:val="Pied de page Car"/>
    <w:basedOn w:val="Policepardfaut"/>
    <w:link w:val="Pieddepage"/>
    <w:rsid w:val="004A4485"/>
    <w:rPr>
      <w:rFonts w:ascii="Arial" w:eastAsia="Times New Roman" w:hAnsi="Arial" w:cs="Times New Roman"/>
      <w:sz w:val="20"/>
      <w:szCs w:val="20"/>
    </w:rPr>
  </w:style>
  <w:style w:type="character" w:styleId="Numrodepage">
    <w:name w:val="page number"/>
    <w:basedOn w:val="Policepardfaut"/>
    <w:rsid w:val="004A4485"/>
  </w:style>
  <w:style w:type="paragraph" w:styleId="Titre">
    <w:name w:val="Title"/>
    <w:basedOn w:val="Normal"/>
    <w:link w:val="TitreCar"/>
    <w:qFormat/>
    <w:rsid w:val="004A4485"/>
    <w:pPr>
      <w:tabs>
        <w:tab w:val="right" w:pos="10931"/>
      </w:tabs>
      <w:jc w:val="center"/>
    </w:pPr>
    <w:rPr>
      <w:rFonts w:cs="Arial"/>
      <w:b/>
      <w:bCs/>
      <w:sz w:val="24"/>
    </w:rPr>
  </w:style>
  <w:style w:type="character" w:customStyle="1" w:styleId="TitreCar">
    <w:name w:val="Titre Car"/>
    <w:basedOn w:val="Policepardfaut"/>
    <w:link w:val="Titre"/>
    <w:rsid w:val="004A4485"/>
    <w:rPr>
      <w:rFonts w:ascii="Arial" w:eastAsia="Times New Roman" w:hAnsi="Arial" w:cs="Arial"/>
      <w:b/>
      <w:bCs/>
      <w:szCs w:val="20"/>
    </w:rPr>
  </w:style>
  <w:style w:type="character" w:styleId="Lienhypertexte">
    <w:name w:val="Hyperlink"/>
    <w:uiPriority w:val="99"/>
    <w:semiHidden/>
    <w:unhideWhenUsed/>
    <w:rsid w:val="004A4485"/>
    <w:rPr>
      <w:color w:val="0000FF"/>
      <w:u w:val="single"/>
    </w:rPr>
  </w:style>
  <w:style w:type="character" w:styleId="Marquedecommentaire">
    <w:name w:val="annotation reference"/>
    <w:basedOn w:val="Policepardfaut"/>
    <w:uiPriority w:val="99"/>
    <w:semiHidden/>
    <w:unhideWhenUsed/>
    <w:rsid w:val="005A23A1"/>
    <w:rPr>
      <w:sz w:val="16"/>
      <w:szCs w:val="16"/>
    </w:rPr>
  </w:style>
  <w:style w:type="paragraph" w:styleId="Commentaire">
    <w:name w:val="annotation text"/>
    <w:basedOn w:val="Normal"/>
    <w:link w:val="CommentaireCar"/>
    <w:uiPriority w:val="99"/>
    <w:unhideWhenUsed/>
    <w:rsid w:val="005A23A1"/>
  </w:style>
  <w:style w:type="character" w:customStyle="1" w:styleId="CommentaireCar">
    <w:name w:val="Commentaire Car"/>
    <w:basedOn w:val="Policepardfaut"/>
    <w:link w:val="Commentaire"/>
    <w:uiPriority w:val="99"/>
    <w:rsid w:val="005A23A1"/>
    <w:rPr>
      <w:rFonts w:ascii="Arial" w:eastAsia="Times New Roman"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5A23A1"/>
    <w:rPr>
      <w:b/>
      <w:bCs/>
    </w:rPr>
  </w:style>
  <w:style w:type="character" w:customStyle="1" w:styleId="ObjetducommentaireCar">
    <w:name w:val="Objet du commentaire Car"/>
    <w:basedOn w:val="CommentaireCar"/>
    <w:link w:val="Objetducommentaire"/>
    <w:uiPriority w:val="99"/>
    <w:semiHidden/>
    <w:rsid w:val="005A23A1"/>
    <w:rPr>
      <w:rFonts w:ascii="Arial" w:eastAsia="Times New Roman" w:hAnsi="Arial" w:cs="Times New Roman"/>
      <w:b/>
      <w:bCs/>
      <w:sz w:val="20"/>
      <w:szCs w:val="20"/>
    </w:rPr>
  </w:style>
  <w:style w:type="paragraph" w:styleId="Textedebulles">
    <w:name w:val="Balloon Text"/>
    <w:basedOn w:val="Normal"/>
    <w:link w:val="TextedebullesCar"/>
    <w:uiPriority w:val="99"/>
    <w:semiHidden/>
    <w:unhideWhenUsed/>
    <w:rsid w:val="005A23A1"/>
    <w:rPr>
      <w:rFonts w:ascii="Segoe UI" w:hAnsi="Segoe UI" w:cs="Segoe UI"/>
      <w:sz w:val="18"/>
      <w:szCs w:val="18"/>
    </w:rPr>
  </w:style>
  <w:style w:type="character" w:customStyle="1" w:styleId="TextedebullesCar">
    <w:name w:val="Texte de bulles Car"/>
    <w:basedOn w:val="Policepardfaut"/>
    <w:link w:val="Textedebulles"/>
    <w:uiPriority w:val="99"/>
    <w:semiHidden/>
    <w:rsid w:val="005A23A1"/>
    <w:rPr>
      <w:rFonts w:ascii="Segoe UI" w:eastAsia="Times New Roman" w:hAnsi="Segoe UI" w:cs="Segoe UI"/>
      <w:sz w:val="18"/>
      <w:szCs w:val="18"/>
    </w:rPr>
  </w:style>
  <w:style w:type="paragraph" w:styleId="Paragraphedeliste">
    <w:name w:val="List Paragraph"/>
    <w:basedOn w:val="Normal"/>
    <w:uiPriority w:val="34"/>
    <w:qFormat/>
    <w:rsid w:val="008356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e4dfed9-c3e9-46ea-b82d-0cfde2402d0b" xsi:nil="true"/>
    <lcf76f155ced4ddcb4097134ff3c332f xmlns="c8c2a7df-c784-4ffe-bc2b-4f59182aa26e">
      <Terms xmlns="http://schemas.microsoft.com/office/infopath/2007/PartnerControls"/>
    </lcf76f155ced4ddcb4097134ff3c332f>
    <Mill_x00e9_sime xmlns="c8c2a7df-c784-4ffe-bc2b-4f59182aa26e" xsi:nil="true"/>
    <Sousfamilleachats xmlns="c8c2a7df-c784-4ffe-bc2b-4f59182aa26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FCEF819BA30548BD1698EE1527C652" ma:contentTypeVersion="18" ma:contentTypeDescription="Crée un document." ma:contentTypeScope="" ma:versionID="f7991d4e18ba0b36dfac18a83eb7bad1">
  <xsd:schema xmlns:xsd="http://www.w3.org/2001/XMLSchema" xmlns:xs="http://www.w3.org/2001/XMLSchema" xmlns:p="http://schemas.microsoft.com/office/2006/metadata/properties" xmlns:ns2="c8c2a7df-c784-4ffe-bc2b-4f59182aa26e" xmlns:ns3="ae4dfed9-c3e9-46ea-b82d-0cfde2402d0b" targetNamespace="http://schemas.microsoft.com/office/2006/metadata/properties" ma:root="true" ma:fieldsID="c0a3188ef550a6f37c7798f99bb0896f" ns2:_="" ns3:_="">
    <xsd:import namespace="c8c2a7df-c784-4ffe-bc2b-4f59182aa26e"/>
    <xsd:import namespace="ae4dfed9-c3e9-46ea-b82d-0cfde2402d0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Location" minOccurs="0"/>
                <xsd:element ref="ns2:Mill_x00e9_sime" minOccurs="0"/>
                <xsd:element ref="ns2:Sousfamilleachat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c2a7df-c784-4ffe-bc2b-4f59182aa2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0ef50de2-742b-40dc-96a0-7d08477253de"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element name="Mill_x00e9_sime" ma:index="23" nillable="true" ma:displayName="Millésime" ma:description="Année de création du dossier marché" ma:format="Dropdown" ma:internalName="Mill_x00e9_sime">
      <xsd:simpleType>
        <xsd:union memberTypes="dms:Text">
          <xsd:simpleType>
            <xsd:restriction base="dms:Choice">
              <xsd:enumeration value="2026"/>
              <xsd:enumeration value="2025"/>
              <xsd:enumeration value="2024"/>
              <xsd:enumeration value="2023"/>
              <xsd:enumeration value="2022"/>
              <xsd:enumeration value="2021"/>
              <xsd:enumeration value="2020"/>
              <xsd:enumeration value="2019"/>
              <xsd:enumeration value="2018"/>
              <xsd:enumeration value="2017"/>
            </xsd:restriction>
          </xsd:simpleType>
        </xsd:union>
      </xsd:simpleType>
    </xsd:element>
    <xsd:element name="Sousfamilleachats" ma:index="24" nillable="true" ma:displayName="Sous famille achats" ma:description="Sous famille achats propres à chaque famille - attention lors de la sélection" ma:format="Dropdown" ma:internalName="Sousfamilleachats">
      <xsd:simpleType>
        <xsd:restriction base="dms:Choice">
          <xsd:enumeration value="ITD - Infrastructure et Télécom"/>
          <xsd:enumeration value="ITD - Diffusion"/>
          <xsd:enumeration value="INN - Informatique"/>
          <xsd:enumeration value="INN - Numérique"/>
          <xsd:enumeration value="TEP - Technologie"/>
          <xsd:enumeration value="TEP - Production"/>
          <xsd:enumeration value="MGX01 - Maintenance multitechnique"/>
          <xsd:enumeration value="MGX02 - Prestations multiservices des sites"/>
          <xsd:enumeration value="MGX03 - Fournitures, mobiliers et consommables"/>
          <xsd:enumeration value="MGX04 - Prestations logistiques"/>
          <xsd:enumeration value="MGX05 - Parc automobile"/>
          <xsd:enumeration value="MGX06 - Energies"/>
          <xsd:enumeration value="PIS.01-Prestations de services RH"/>
          <xsd:enumeration value="PIS.02-Communication"/>
          <xsd:enumeration value="PIS.03-Juridique et assurances"/>
          <xsd:enumeration value="PIS.04-Etudes &amp; sondages"/>
          <xsd:enumeration value="PIS.05-Finances"/>
          <xsd:enumeration value="PIS.06-Conseil"/>
          <xsd:enumeration value="PIS.07-Voyages et déplacements"/>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e4dfed9-c3e9-46ea-b82d-0cfde2402d0b"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5749a2c1-b7db-4141-be5e-331641a40925}" ma:internalName="TaxCatchAll" ma:showField="CatchAllData" ma:web="ae4dfed9-c3e9-46ea-b82d-0cfde2402d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C2831B-C773-42B4-A389-A675657E2B8C}">
  <ds:schemaRefs>
    <ds:schemaRef ds:uri="http://schemas.microsoft.com/office/2006/metadata/properties"/>
    <ds:schemaRef ds:uri="http://schemas.microsoft.com/office/infopath/2007/PartnerControls"/>
    <ds:schemaRef ds:uri="ae4dfed9-c3e9-46ea-b82d-0cfde2402d0b"/>
    <ds:schemaRef ds:uri="c8c2a7df-c784-4ffe-bc2b-4f59182aa26e"/>
  </ds:schemaRefs>
</ds:datastoreItem>
</file>

<file path=customXml/itemProps2.xml><?xml version="1.0" encoding="utf-8"?>
<ds:datastoreItem xmlns:ds="http://schemas.openxmlformats.org/officeDocument/2006/customXml" ds:itemID="{E80B20E7-7BB6-4604-ABD3-505F44E5A6CB}">
  <ds:schemaRefs>
    <ds:schemaRef ds:uri="http://schemas.microsoft.com/sharepoint/v3/contenttype/forms"/>
  </ds:schemaRefs>
</ds:datastoreItem>
</file>

<file path=customXml/itemProps3.xml><?xml version="1.0" encoding="utf-8"?>
<ds:datastoreItem xmlns:ds="http://schemas.openxmlformats.org/officeDocument/2006/customXml" ds:itemID="{044E2499-E378-476D-9021-9C8DF0996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c2a7df-c784-4ffe-bc2b-4f59182aa26e"/>
    <ds:schemaRef ds:uri="ae4dfed9-c3e9-46ea-b82d-0cfde2402d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1204</Words>
  <Characters>6623</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France Télévisions</Company>
  <LinksUpToDate>false</LinksUpToDate>
  <CharactersWithSpaces>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Hestroffer Stephanie</dc:creator>
  <cp:keywords/>
  <dc:description/>
  <cp:lastModifiedBy>CLUZEAU Marie</cp:lastModifiedBy>
  <cp:revision>4</cp:revision>
  <cp:lastPrinted>2018-05-31T13:55:00Z</cp:lastPrinted>
  <dcterms:created xsi:type="dcterms:W3CDTF">2026-02-18T15:53:00Z</dcterms:created>
  <dcterms:modified xsi:type="dcterms:W3CDTF">2026-02-18T15:57:00Z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0x0101002BFCEF819BA30548BD1698EE1527C652</vt:lpwstr>
  </property>
</Properties>
</file>